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9EC58" w14:textId="77777777" w:rsidR="003530B5" w:rsidRDefault="003530B5" w:rsidP="005E486A">
      <w:pPr>
        <w:jc w:val="center"/>
        <w:rPr>
          <w:b/>
          <w:noProof/>
        </w:rPr>
      </w:pPr>
    </w:p>
    <w:p w14:paraId="3C3CCEBA" w14:textId="17613438" w:rsidR="00FB5C0E" w:rsidRDefault="00AC265A" w:rsidP="00FB5C0E">
      <w:pPr>
        <w:jc w:val="center"/>
        <w:rPr>
          <w:b/>
        </w:rPr>
      </w:pPr>
      <w:r>
        <w:rPr>
          <w:noProof/>
        </w:rPr>
        <w:drawing>
          <wp:inline distT="0" distB="0" distL="0" distR="0" wp14:anchorId="071D07A9" wp14:editId="42D72F51">
            <wp:extent cx="5940425" cy="8401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378A3" w14:textId="77777777" w:rsidR="00FB5C0E" w:rsidRDefault="00FB5C0E" w:rsidP="00FB5C0E">
      <w:pPr>
        <w:jc w:val="center"/>
        <w:rPr>
          <w:b/>
        </w:rPr>
      </w:pPr>
    </w:p>
    <w:p w14:paraId="62C7A821" w14:textId="77777777" w:rsidR="000F4B87" w:rsidRDefault="00FB5C0E" w:rsidP="00FB5C0E">
      <w:pPr>
        <w:jc w:val="center"/>
        <w:rPr>
          <w:b/>
          <w:noProof/>
        </w:rPr>
      </w:pPr>
      <w:r>
        <w:rPr>
          <w:b/>
          <w:noProof/>
        </w:rPr>
        <w:t xml:space="preserve"> </w:t>
      </w:r>
    </w:p>
    <w:p w14:paraId="2089EC8E" w14:textId="77777777" w:rsidR="000F4B87" w:rsidRDefault="000F4B87" w:rsidP="005E486A">
      <w:pPr>
        <w:jc w:val="center"/>
        <w:rPr>
          <w:b/>
          <w:noProof/>
        </w:rPr>
      </w:pPr>
    </w:p>
    <w:p w14:paraId="6644D302" w14:textId="77777777" w:rsidR="000F4B87" w:rsidRDefault="000F4B87" w:rsidP="000F4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795FE23E" w14:textId="77777777" w:rsidR="000F4B87" w:rsidRPr="004041BA" w:rsidRDefault="000F4B87" w:rsidP="000F4B87">
      <w:pPr>
        <w:jc w:val="center"/>
        <w:rPr>
          <w:b/>
          <w:sz w:val="28"/>
          <w:szCs w:val="28"/>
        </w:rPr>
      </w:pPr>
    </w:p>
    <w:p w14:paraId="6E7761A7" w14:textId="77777777" w:rsidR="000F4B87" w:rsidRPr="00B5244C" w:rsidRDefault="000F4B87" w:rsidP="000F4B87">
      <w:pPr>
        <w:pStyle w:val="a5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Hlk206078908"/>
      <w:r w:rsidRPr="00B5244C">
        <w:rPr>
          <w:rFonts w:ascii="Times New Roman" w:hAnsi="Times New Roman"/>
          <w:b/>
          <w:bCs/>
          <w:iCs/>
          <w:sz w:val="24"/>
          <w:szCs w:val="24"/>
        </w:rPr>
        <w:t>Комплекс основных характеристик дополнительной общеобразовательной общеразвивающей программы</w:t>
      </w:r>
    </w:p>
    <w:p w14:paraId="74EA2AB1" w14:textId="77777777" w:rsidR="000F4B87" w:rsidRPr="00B5244C" w:rsidRDefault="000F4B87" w:rsidP="000F4B87">
      <w:pPr>
        <w:pStyle w:val="a5"/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674BF36" w14:textId="77777777" w:rsidR="000F4B87" w:rsidRPr="00B5244C" w:rsidRDefault="000F4B87" w:rsidP="000F4B87">
      <w:pPr>
        <w:ind w:firstLine="708"/>
        <w:rPr>
          <w:b/>
          <w:bCs/>
          <w:kern w:val="36"/>
        </w:rPr>
      </w:pPr>
      <w:r w:rsidRPr="00B5244C">
        <w:rPr>
          <w:b/>
          <w:bCs/>
          <w:kern w:val="36"/>
        </w:rPr>
        <w:t>1.1.Пояснительная записка:</w:t>
      </w:r>
    </w:p>
    <w:bookmarkEnd w:id="0"/>
    <w:p w14:paraId="57D85EA5" w14:textId="7EAC2DFC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Нормативно-методические документы, используемые при составлении Программы</w:t>
      </w:r>
      <w:r w:rsidR="008E72E7">
        <w:rPr>
          <w:kern w:val="36"/>
        </w:rPr>
        <w:t>……..</w:t>
      </w:r>
      <w:r w:rsidR="003949FD">
        <w:rPr>
          <w:kern w:val="36"/>
        </w:rPr>
        <w:t>2</w:t>
      </w:r>
    </w:p>
    <w:p w14:paraId="22B3CC97" w14:textId="19FDC75D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Направленность Программы;</w:t>
      </w:r>
      <w:r w:rsidR="003949FD">
        <w:rPr>
          <w:kern w:val="36"/>
        </w:rPr>
        <w:t>…………………………………………………………………...2</w:t>
      </w:r>
    </w:p>
    <w:p w14:paraId="66BC7EDE" w14:textId="1C9ED454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Актуальность Программы;</w:t>
      </w:r>
      <w:r w:rsidR="003949FD">
        <w:rPr>
          <w:kern w:val="36"/>
        </w:rPr>
        <w:t>………………………………………………………………………2</w:t>
      </w:r>
    </w:p>
    <w:p w14:paraId="685BE576" w14:textId="77C4543B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Новизна программы;</w:t>
      </w:r>
      <w:r w:rsidR="003949FD">
        <w:rPr>
          <w:kern w:val="36"/>
        </w:rPr>
        <w:t>……………………………………………………………………………..2</w:t>
      </w:r>
    </w:p>
    <w:p w14:paraId="287EBF67" w14:textId="214365E5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Педагогическая целесообразность Программы</w:t>
      </w:r>
      <w:r w:rsidR="003949FD">
        <w:rPr>
          <w:kern w:val="36"/>
        </w:rPr>
        <w:t>………………………………………………..2</w:t>
      </w:r>
    </w:p>
    <w:p w14:paraId="21819C99" w14:textId="710DC158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Адресат Программы</w:t>
      </w:r>
      <w:r w:rsidR="003949FD">
        <w:rPr>
          <w:kern w:val="36"/>
        </w:rPr>
        <w:t>……………………………………………………………………………..3</w:t>
      </w:r>
    </w:p>
    <w:p w14:paraId="04616CAE" w14:textId="079A907E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Срок реализации Программы</w:t>
      </w:r>
      <w:r w:rsidR="003949FD">
        <w:rPr>
          <w:kern w:val="36"/>
        </w:rPr>
        <w:t>……………………………………………………………...……3</w:t>
      </w:r>
    </w:p>
    <w:p w14:paraId="2893138C" w14:textId="58270556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Формы и режим занятий</w:t>
      </w:r>
      <w:r w:rsidR="003949FD">
        <w:rPr>
          <w:kern w:val="36"/>
        </w:rPr>
        <w:t>……………………………………………………………………...…3</w:t>
      </w:r>
    </w:p>
    <w:p w14:paraId="2D61AE83" w14:textId="01E0F65F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Наполняемость группы</w:t>
      </w:r>
      <w:r w:rsidR="003949FD">
        <w:rPr>
          <w:kern w:val="36"/>
        </w:rPr>
        <w:t>………………………………………………………………………….3</w:t>
      </w:r>
    </w:p>
    <w:p w14:paraId="1770AA77" w14:textId="77777777" w:rsidR="000F4B87" w:rsidRPr="00B5244C" w:rsidRDefault="000F4B87" w:rsidP="000F4B87">
      <w:pPr>
        <w:rPr>
          <w:kern w:val="36"/>
        </w:rPr>
      </w:pPr>
    </w:p>
    <w:p w14:paraId="584846A9" w14:textId="59F02724" w:rsidR="000F4B87" w:rsidRPr="00B5244C" w:rsidRDefault="000F4B87" w:rsidP="000F4B87">
      <w:pPr>
        <w:ind w:firstLine="708"/>
        <w:rPr>
          <w:b/>
          <w:bCs/>
          <w:kern w:val="36"/>
        </w:rPr>
      </w:pPr>
      <w:r w:rsidRPr="00B5244C">
        <w:rPr>
          <w:b/>
          <w:bCs/>
          <w:kern w:val="36"/>
        </w:rPr>
        <w:t>1.2.Цель Программы;</w:t>
      </w:r>
      <w:r w:rsidR="003949FD">
        <w:rPr>
          <w:b/>
          <w:bCs/>
          <w:kern w:val="36"/>
        </w:rPr>
        <w:t>…………………………………………………………………..3</w:t>
      </w:r>
    </w:p>
    <w:p w14:paraId="67CB9A68" w14:textId="1F74ABE3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Задачи Программы;</w:t>
      </w:r>
      <w:r w:rsidR="003949FD">
        <w:rPr>
          <w:kern w:val="36"/>
        </w:rPr>
        <w:t>………………………………………………………………………………3</w:t>
      </w:r>
    </w:p>
    <w:p w14:paraId="670A2E2F" w14:textId="77777777" w:rsidR="000F4B87" w:rsidRPr="00B5244C" w:rsidRDefault="000F4B87" w:rsidP="000F4B87">
      <w:pPr>
        <w:jc w:val="both"/>
        <w:rPr>
          <w:kern w:val="36"/>
        </w:rPr>
      </w:pPr>
    </w:p>
    <w:p w14:paraId="2599EDA0" w14:textId="29ED14B8" w:rsidR="000F4B87" w:rsidRDefault="000F4B87" w:rsidP="000753E5">
      <w:pPr>
        <w:ind w:firstLine="708"/>
        <w:rPr>
          <w:b/>
          <w:bCs/>
          <w:kern w:val="36"/>
        </w:rPr>
      </w:pPr>
      <w:r w:rsidRPr="00B5244C">
        <w:rPr>
          <w:b/>
          <w:bCs/>
          <w:kern w:val="36"/>
        </w:rPr>
        <w:t>1.3. Учебный план</w:t>
      </w:r>
      <w:r w:rsidR="003949FD">
        <w:rPr>
          <w:b/>
          <w:bCs/>
          <w:kern w:val="36"/>
        </w:rPr>
        <w:t>……………………………………………………………………4-5</w:t>
      </w:r>
    </w:p>
    <w:p w14:paraId="6CE1D316" w14:textId="56DBF415" w:rsidR="000753E5" w:rsidRPr="003949FD" w:rsidRDefault="000753E5" w:rsidP="000753E5">
      <w:pPr>
        <w:ind w:firstLine="708"/>
        <w:rPr>
          <w:kern w:val="36"/>
        </w:rPr>
      </w:pPr>
      <w:r w:rsidRPr="003949FD">
        <w:rPr>
          <w:kern w:val="36"/>
        </w:rPr>
        <w:t xml:space="preserve">Содержние учебного плана </w:t>
      </w:r>
      <w:r w:rsidR="003949FD">
        <w:rPr>
          <w:kern w:val="36"/>
        </w:rPr>
        <w:t>…………………………………………………………5-11</w:t>
      </w:r>
    </w:p>
    <w:p w14:paraId="7CDE3CB1" w14:textId="659D9329" w:rsidR="000753E5" w:rsidRPr="003949FD" w:rsidRDefault="000753E5" w:rsidP="000753E5">
      <w:pPr>
        <w:ind w:firstLine="708"/>
        <w:rPr>
          <w:kern w:val="36"/>
        </w:rPr>
      </w:pPr>
      <w:r w:rsidRPr="003949FD">
        <w:rPr>
          <w:kern w:val="36"/>
        </w:rPr>
        <w:t>Структура занятий</w:t>
      </w:r>
      <w:r w:rsidR="003949FD">
        <w:rPr>
          <w:kern w:val="36"/>
        </w:rPr>
        <w:t>……………………………………………………………………...11</w:t>
      </w:r>
    </w:p>
    <w:p w14:paraId="1D3DDB95" w14:textId="77777777" w:rsidR="000F4B87" w:rsidRPr="00B5244C" w:rsidRDefault="000F4B87" w:rsidP="000F4B87">
      <w:pPr>
        <w:rPr>
          <w:kern w:val="36"/>
        </w:rPr>
      </w:pPr>
    </w:p>
    <w:p w14:paraId="691DAF67" w14:textId="6ACD460F" w:rsidR="000F4B87" w:rsidRPr="00B5244C" w:rsidRDefault="000F4B87" w:rsidP="000F4B87">
      <w:pPr>
        <w:ind w:firstLine="708"/>
        <w:rPr>
          <w:b/>
          <w:bCs/>
          <w:kern w:val="36"/>
        </w:rPr>
      </w:pPr>
      <w:r w:rsidRPr="00B5244C">
        <w:rPr>
          <w:b/>
          <w:bCs/>
          <w:kern w:val="36"/>
        </w:rPr>
        <w:t xml:space="preserve">1.4. </w:t>
      </w:r>
      <w:r w:rsidR="003949FD">
        <w:rPr>
          <w:b/>
          <w:bCs/>
          <w:kern w:val="36"/>
        </w:rPr>
        <w:t>Планируемые результаты</w:t>
      </w:r>
      <w:r w:rsidRPr="00B5244C">
        <w:rPr>
          <w:b/>
          <w:bCs/>
          <w:kern w:val="36"/>
        </w:rPr>
        <w:t xml:space="preserve"> Программы:</w:t>
      </w:r>
    </w:p>
    <w:p w14:paraId="32DEFF2D" w14:textId="78D43480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Мониторинг планируемых результатов освоения Программы:</w:t>
      </w:r>
      <w:r w:rsidR="003949FD">
        <w:rPr>
          <w:kern w:val="36"/>
        </w:rPr>
        <w:t>…………………………11-12</w:t>
      </w:r>
    </w:p>
    <w:p w14:paraId="2FF02562" w14:textId="77777777" w:rsidR="000F4B87" w:rsidRPr="00B5244C" w:rsidRDefault="000F4B87" w:rsidP="000F4B87">
      <w:pPr>
        <w:rPr>
          <w:kern w:val="36"/>
        </w:rPr>
      </w:pPr>
    </w:p>
    <w:p w14:paraId="2AD6F7BF" w14:textId="77777777" w:rsidR="000F4B87" w:rsidRPr="00B5244C" w:rsidRDefault="000F4B87" w:rsidP="000F4B87">
      <w:pPr>
        <w:ind w:firstLine="709"/>
        <w:jc w:val="both"/>
      </w:pPr>
      <w:r w:rsidRPr="00B5244C">
        <w:rPr>
          <w:b/>
          <w:bCs/>
          <w:iCs/>
        </w:rPr>
        <w:t>2. Комплекс организационно-педагогических условий</w:t>
      </w:r>
      <w:r w:rsidRPr="00B5244C">
        <w:t xml:space="preserve"> </w:t>
      </w:r>
      <w:r w:rsidRPr="00B5244C">
        <w:rPr>
          <w:b/>
          <w:bCs/>
          <w:iCs/>
        </w:rPr>
        <w:t>дополнительной общеобразовательной общеразвивающей программы</w:t>
      </w:r>
    </w:p>
    <w:p w14:paraId="13EB1762" w14:textId="163CE45F" w:rsidR="000F4B87" w:rsidRPr="00B5244C" w:rsidRDefault="000F4B87" w:rsidP="000F4B87">
      <w:pPr>
        <w:rPr>
          <w:kern w:val="36"/>
        </w:rPr>
      </w:pPr>
      <w:bookmarkStart w:id="1" w:name="_Hlk206077693"/>
      <w:r w:rsidRPr="00B5244C">
        <w:rPr>
          <w:kern w:val="36"/>
        </w:rPr>
        <w:t>2.1. Календарный учебный график</w:t>
      </w:r>
      <w:r w:rsidR="003949FD">
        <w:rPr>
          <w:kern w:val="36"/>
        </w:rPr>
        <w:t>………………………………………………………12-15</w:t>
      </w:r>
    </w:p>
    <w:p w14:paraId="3CECB888" w14:textId="48CE82C0" w:rsidR="000F4B87" w:rsidRPr="00B5244C" w:rsidRDefault="000F4B87" w:rsidP="000F4B87">
      <w:pPr>
        <w:jc w:val="both"/>
      </w:pPr>
      <w:r w:rsidRPr="00B5244C">
        <w:t>2.2. Условия реализации программы</w:t>
      </w:r>
      <w:r w:rsidR="003949FD">
        <w:t>………………………………………………………15</w:t>
      </w:r>
    </w:p>
    <w:p w14:paraId="60702082" w14:textId="2D36A69C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2.3 Формы подведения итогов</w:t>
      </w:r>
      <w:r w:rsidR="003949FD">
        <w:rPr>
          <w:kern w:val="36"/>
        </w:rPr>
        <w:t>………………………………………………………………15</w:t>
      </w:r>
    </w:p>
    <w:p w14:paraId="489BF2AB" w14:textId="64C963DE" w:rsidR="000F4B87" w:rsidRPr="00B5244C" w:rsidRDefault="000F4B87" w:rsidP="000F4B87">
      <w:pPr>
        <w:rPr>
          <w:bCs/>
          <w:iCs/>
        </w:rPr>
      </w:pPr>
      <w:r w:rsidRPr="00B5244C">
        <w:rPr>
          <w:bCs/>
          <w:iCs/>
        </w:rPr>
        <w:t>2.4. Оценочные материалы</w:t>
      </w:r>
      <w:r w:rsidR="003949FD">
        <w:rPr>
          <w:bCs/>
          <w:iCs/>
        </w:rPr>
        <w:t>…………………………………………………………………..15</w:t>
      </w:r>
    </w:p>
    <w:p w14:paraId="21B962FD" w14:textId="03B1AB24" w:rsidR="000F4B87" w:rsidRPr="00B5244C" w:rsidRDefault="000F4B87" w:rsidP="000F4B87">
      <w:pPr>
        <w:rPr>
          <w:kern w:val="36"/>
        </w:rPr>
      </w:pPr>
      <w:r w:rsidRPr="00B5244C">
        <w:rPr>
          <w:kern w:val="36"/>
        </w:rPr>
        <w:t>2.5. Методическое и материально-техническое обеспечение Программы</w:t>
      </w:r>
      <w:r w:rsidR="003949FD">
        <w:rPr>
          <w:kern w:val="36"/>
        </w:rPr>
        <w:t>……………….16</w:t>
      </w:r>
    </w:p>
    <w:p w14:paraId="601747B8" w14:textId="07952D45" w:rsidR="000F4B87" w:rsidRPr="00B5244C" w:rsidRDefault="000F4B87" w:rsidP="000F4B87">
      <w:pPr>
        <w:widowControl w:val="0"/>
        <w:jc w:val="both"/>
        <w:rPr>
          <w:bCs/>
          <w:iCs/>
        </w:rPr>
      </w:pPr>
      <w:r w:rsidRPr="00B5244C">
        <w:rPr>
          <w:bCs/>
          <w:iCs/>
        </w:rPr>
        <w:t>2.6. Блок «Воспитание»</w:t>
      </w:r>
      <w:r w:rsidR="003949FD">
        <w:rPr>
          <w:bCs/>
          <w:iCs/>
        </w:rPr>
        <w:t>…………………………………………………………………..16-20</w:t>
      </w:r>
    </w:p>
    <w:bookmarkEnd w:id="1"/>
    <w:p w14:paraId="78274671" w14:textId="77777777" w:rsidR="000F4B87" w:rsidRPr="00B5244C" w:rsidRDefault="000F4B87" w:rsidP="000F4B87"/>
    <w:p w14:paraId="15C64CC6" w14:textId="08227B2F" w:rsidR="000F4B87" w:rsidRPr="00B5244C" w:rsidRDefault="000F4B87" w:rsidP="000F4B87">
      <w:pPr>
        <w:ind w:firstLine="708"/>
        <w:rPr>
          <w:kern w:val="36"/>
        </w:rPr>
      </w:pPr>
      <w:r w:rsidRPr="00B5244C">
        <w:rPr>
          <w:b/>
          <w:bCs/>
          <w:iCs/>
        </w:rPr>
        <w:t>3. Информационные ресурсы и литература</w:t>
      </w:r>
      <w:r w:rsidR="009265D1">
        <w:rPr>
          <w:b/>
          <w:bCs/>
          <w:iCs/>
        </w:rPr>
        <w:t>………………………………………21</w:t>
      </w:r>
      <w:bookmarkStart w:id="2" w:name="_GoBack"/>
      <w:bookmarkEnd w:id="2"/>
    </w:p>
    <w:p w14:paraId="737BF4CF" w14:textId="77777777" w:rsidR="000F4B87" w:rsidRPr="00B5244C" w:rsidRDefault="000F4B87" w:rsidP="000F4B87">
      <w:pPr>
        <w:rPr>
          <w:kern w:val="36"/>
        </w:rPr>
      </w:pPr>
    </w:p>
    <w:p w14:paraId="756BA1D5" w14:textId="77777777" w:rsidR="000F4B87" w:rsidRPr="00B5244C" w:rsidRDefault="000F4B87" w:rsidP="000F4B87">
      <w:pPr>
        <w:rPr>
          <w:kern w:val="36"/>
        </w:rPr>
      </w:pPr>
    </w:p>
    <w:p w14:paraId="3D2C534D" w14:textId="77777777" w:rsidR="000F4B87" w:rsidRPr="00B5244C" w:rsidRDefault="000F4B87" w:rsidP="000F4B87">
      <w:pPr>
        <w:rPr>
          <w:kern w:val="36"/>
        </w:rPr>
      </w:pPr>
    </w:p>
    <w:p w14:paraId="6884929A" w14:textId="77777777" w:rsidR="000F4B87" w:rsidRDefault="000F4B87" w:rsidP="000F4B87">
      <w:pPr>
        <w:rPr>
          <w:kern w:val="36"/>
        </w:rPr>
      </w:pPr>
    </w:p>
    <w:p w14:paraId="40F911C9" w14:textId="77777777" w:rsidR="00B5244C" w:rsidRDefault="00B5244C" w:rsidP="000F4B87">
      <w:pPr>
        <w:rPr>
          <w:kern w:val="36"/>
        </w:rPr>
      </w:pPr>
    </w:p>
    <w:p w14:paraId="2E2C1ED1" w14:textId="77777777" w:rsidR="00B5244C" w:rsidRDefault="00B5244C" w:rsidP="000F4B87">
      <w:pPr>
        <w:rPr>
          <w:kern w:val="36"/>
        </w:rPr>
      </w:pPr>
    </w:p>
    <w:p w14:paraId="6DA706BF" w14:textId="77777777" w:rsidR="00B5244C" w:rsidRDefault="00B5244C" w:rsidP="000F4B87">
      <w:pPr>
        <w:rPr>
          <w:kern w:val="36"/>
        </w:rPr>
      </w:pPr>
    </w:p>
    <w:p w14:paraId="3BBAD0E3" w14:textId="77777777" w:rsidR="00B5244C" w:rsidRDefault="00B5244C" w:rsidP="000F4B87">
      <w:pPr>
        <w:rPr>
          <w:kern w:val="36"/>
        </w:rPr>
      </w:pPr>
    </w:p>
    <w:p w14:paraId="08EC65EA" w14:textId="77777777" w:rsidR="00B5244C" w:rsidRDefault="00B5244C" w:rsidP="000F4B87">
      <w:pPr>
        <w:rPr>
          <w:kern w:val="36"/>
        </w:rPr>
      </w:pPr>
    </w:p>
    <w:p w14:paraId="700E867D" w14:textId="77777777" w:rsidR="00B5244C" w:rsidRDefault="00B5244C" w:rsidP="000F4B87">
      <w:pPr>
        <w:rPr>
          <w:kern w:val="36"/>
        </w:rPr>
      </w:pPr>
    </w:p>
    <w:p w14:paraId="784A6A5C" w14:textId="77777777" w:rsidR="00B5244C" w:rsidRDefault="00B5244C" w:rsidP="000F4B87">
      <w:pPr>
        <w:rPr>
          <w:kern w:val="36"/>
        </w:rPr>
      </w:pPr>
    </w:p>
    <w:p w14:paraId="59DF3C7D" w14:textId="6B5D68F0" w:rsidR="00B5244C" w:rsidRDefault="00B5244C" w:rsidP="000F4B87">
      <w:pPr>
        <w:rPr>
          <w:kern w:val="36"/>
        </w:rPr>
      </w:pPr>
    </w:p>
    <w:p w14:paraId="798FAC48" w14:textId="77777777" w:rsidR="003949FD" w:rsidRPr="0015405D" w:rsidRDefault="003949FD" w:rsidP="000F4B87">
      <w:pPr>
        <w:rPr>
          <w:kern w:val="36"/>
        </w:rPr>
      </w:pPr>
    </w:p>
    <w:p w14:paraId="642064FE" w14:textId="77777777" w:rsidR="0015405D" w:rsidRPr="0015405D" w:rsidRDefault="0015405D" w:rsidP="000F4B87">
      <w:pPr>
        <w:rPr>
          <w:kern w:val="36"/>
        </w:rPr>
      </w:pPr>
    </w:p>
    <w:p w14:paraId="6370CBFD" w14:textId="77777777" w:rsidR="005E486A" w:rsidRPr="00B5244C" w:rsidRDefault="005E486A" w:rsidP="004674B2"/>
    <w:p w14:paraId="794E8465" w14:textId="77777777" w:rsidR="000F4B87" w:rsidRPr="00B5244C" w:rsidRDefault="000F4B87" w:rsidP="00B5244C">
      <w:pPr>
        <w:pStyle w:val="a5"/>
        <w:widowControl w:val="0"/>
        <w:numPr>
          <w:ilvl w:val="0"/>
          <w:numId w:val="15"/>
        </w:numPr>
        <w:jc w:val="both"/>
        <w:rPr>
          <w:rFonts w:ascii="Times New Roman" w:hAnsi="Times New Roman"/>
          <w:b/>
          <w:bCs/>
          <w:lang w:eastAsia="ru-RU"/>
        </w:rPr>
      </w:pPr>
      <w:r w:rsidRPr="00B5244C">
        <w:rPr>
          <w:rFonts w:ascii="Times New Roman" w:hAnsi="Times New Roman"/>
          <w:b/>
          <w:bCs/>
          <w:iCs/>
        </w:rPr>
        <w:lastRenderedPageBreak/>
        <w:t>Комплекс основных характеристик дополнительной общеобразовательной общеразвивающей программы</w:t>
      </w:r>
    </w:p>
    <w:p w14:paraId="543A0E93" w14:textId="77777777" w:rsidR="000F4B87" w:rsidRPr="00B5244C" w:rsidRDefault="000F4B87" w:rsidP="000F4B87">
      <w:pPr>
        <w:pStyle w:val="a5"/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24E0F38" w14:textId="77777777" w:rsidR="000F4B87" w:rsidRPr="00B5244C" w:rsidRDefault="000F4B87" w:rsidP="000F4B87">
      <w:pPr>
        <w:pStyle w:val="a5"/>
        <w:numPr>
          <w:ilvl w:val="1"/>
          <w:numId w:val="15"/>
        </w:numPr>
        <w:rPr>
          <w:rFonts w:ascii="Times New Roman" w:hAnsi="Times New Roman"/>
          <w:b/>
          <w:bCs/>
          <w:kern w:val="36"/>
          <w:sz w:val="24"/>
          <w:szCs w:val="24"/>
        </w:rPr>
      </w:pPr>
      <w:r w:rsidRPr="00B5244C">
        <w:rPr>
          <w:rFonts w:ascii="Times New Roman" w:hAnsi="Times New Roman"/>
          <w:b/>
          <w:bCs/>
          <w:kern w:val="36"/>
          <w:sz w:val="24"/>
          <w:szCs w:val="24"/>
        </w:rPr>
        <w:t>Пояснительная записка:</w:t>
      </w:r>
    </w:p>
    <w:p w14:paraId="17AAADD0" w14:textId="77777777" w:rsidR="004041BA" w:rsidRPr="00B5244C" w:rsidRDefault="004041BA" w:rsidP="004041BA">
      <w:pPr>
        <w:tabs>
          <w:tab w:val="left" w:pos="2520"/>
        </w:tabs>
        <w:ind w:left="-284"/>
        <w:jc w:val="both"/>
        <w:rPr>
          <w:b/>
          <w:bCs/>
        </w:rPr>
      </w:pPr>
      <w:r w:rsidRPr="00B5244C">
        <w:rPr>
          <w:b/>
          <w:bCs/>
        </w:rPr>
        <w:t>Нормативно-методические документы, используемые при составлении Программы:</w:t>
      </w:r>
    </w:p>
    <w:p w14:paraId="09DACF92" w14:textId="77777777" w:rsidR="005E486A" w:rsidRPr="00B5244C" w:rsidRDefault="005E486A" w:rsidP="00D535F6"/>
    <w:p w14:paraId="2A59C0B3" w14:textId="77777777" w:rsidR="005E486A" w:rsidRPr="00B5244C" w:rsidRDefault="005E486A" w:rsidP="005E486A">
      <w:pPr>
        <w:ind w:firstLine="360"/>
        <w:jc w:val="both"/>
      </w:pPr>
      <w:r w:rsidRPr="00B5244C">
        <w:t>Рабочая программа составлена в соответствии с нормативно-правовыми документами, регламентирующими задачи, содержание и формы организации педагогического процесса в ДОУ:</w:t>
      </w:r>
    </w:p>
    <w:p w14:paraId="50425065" w14:textId="77777777" w:rsidR="000F4B87" w:rsidRPr="00B5244C" w:rsidRDefault="000F4B87" w:rsidP="000F4B87">
      <w:pPr>
        <w:widowControl w:val="0"/>
        <w:ind w:firstLine="709"/>
        <w:jc w:val="both"/>
      </w:pPr>
      <w:r w:rsidRPr="00B5244C">
        <w:t>- Федеральный закон от 29 декабря 2012 г. № 273-ФЗ «Об образовании в Российской Федерации» (с последующими изменениями);</w:t>
      </w:r>
    </w:p>
    <w:p w14:paraId="1B130377" w14:textId="77777777" w:rsidR="000F4B87" w:rsidRPr="00B5244C" w:rsidRDefault="000F4B87" w:rsidP="000F4B87">
      <w:pPr>
        <w:widowControl w:val="0"/>
        <w:ind w:firstLine="709"/>
        <w:jc w:val="both"/>
      </w:pPr>
      <w:r w:rsidRPr="00B5244C">
        <w:t>- 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14:paraId="4378BEBA" w14:textId="77777777" w:rsidR="000F4B87" w:rsidRPr="00B5244C" w:rsidRDefault="000F4B87" w:rsidP="000F4B87">
      <w:pPr>
        <w:widowControl w:val="0"/>
        <w:ind w:firstLine="709"/>
        <w:jc w:val="both"/>
      </w:pPr>
      <w:r w:rsidRPr="00B5244C">
        <w:t>- Указ Президента Российской Федерации от 29 мая 2017 года № 240 «Об объявлении в Российской Федерации Десятилетия детства»;</w:t>
      </w:r>
    </w:p>
    <w:p w14:paraId="0A39BEE3" w14:textId="77777777" w:rsidR="000F4B87" w:rsidRPr="00B5244C" w:rsidRDefault="000F4B87" w:rsidP="000F4B87">
      <w:pPr>
        <w:widowControl w:val="0"/>
        <w:ind w:firstLine="709"/>
        <w:jc w:val="both"/>
      </w:pPr>
      <w:r w:rsidRPr="00B5244C">
        <w:t>- Распоряжение Правительства Российской Федерации от 23 января 2021 года № 122-р «Об утверждении плана основных мероприятий, проводимых в рамках Десятилетия детства, на период до 2027 года»;</w:t>
      </w:r>
    </w:p>
    <w:p w14:paraId="645CD1B8" w14:textId="77777777" w:rsidR="000F4B87" w:rsidRPr="00B5244C" w:rsidRDefault="000F4B87" w:rsidP="000F4B87">
      <w:pPr>
        <w:widowControl w:val="0"/>
        <w:ind w:firstLine="709"/>
        <w:jc w:val="both"/>
      </w:pPr>
      <w:r w:rsidRPr="00B5244C">
        <w:t>- Указ Президента Российской Федерации от 9 ноября 2022 года № 809 «Об утверждении основ государственной политики в укреплении традиционных российских духовно-нравственных ценностей»;</w:t>
      </w:r>
    </w:p>
    <w:p w14:paraId="57E67614" w14:textId="77777777" w:rsidR="000F4B87" w:rsidRPr="00B5244C" w:rsidRDefault="000F4B87" w:rsidP="000F4B87">
      <w:pPr>
        <w:widowControl w:val="0"/>
        <w:ind w:firstLine="709"/>
        <w:jc w:val="both"/>
      </w:pPr>
      <w:r w:rsidRPr="00B5244C">
        <w:t>- Концепция развития дополнительного образования детей до 2030 года (Распоряжение правительства Российской Федерации от 31 марта 2022 г. № 678-р);</w:t>
      </w:r>
    </w:p>
    <w:p w14:paraId="3F4CCF3B" w14:textId="77777777" w:rsidR="000F4B87" w:rsidRPr="00B5244C" w:rsidRDefault="000F4B87" w:rsidP="000F4B87">
      <w:pPr>
        <w:widowControl w:val="0"/>
        <w:ind w:firstLine="709"/>
        <w:jc w:val="both"/>
      </w:pPr>
      <w:r w:rsidRPr="00B5244C">
        <w:t xml:space="preserve">- Целевая модель развития региональных систем дополнительного образования детей (приказ Министерства просвещения РФ от 3 сентября 2019 г. № 467, с изменениями); </w:t>
      </w:r>
    </w:p>
    <w:p w14:paraId="00B6EED7" w14:textId="77777777" w:rsidR="000F4B87" w:rsidRPr="00B5244C" w:rsidRDefault="000F4B87" w:rsidP="000F4B87">
      <w:pPr>
        <w:widowControl w:val="0"/>
        <w:ind w:firstLine="709"/>
        <w:jc w:val="both"/>
      </w:pPr>
      <w:r w:rsidRPr="00B5244C">
        <w:t xml:space="preserve">- Порядок организации и осуществления образовательной деятельности по дополнительным общеобразовательным программам (Приказ </w:t>
      </w:r>
      <w:r w:rsidRPr="00B5244C">
        <w:rPr>
          <w:bCs/>
        </w:rPr>
        <w:t>Министерства просвещения РФ</w:t>
      </w:r>
      <w:r w:rsidRPr="00B5244C">
        <w:t xml:space="preserve"> от 27 июля 2022 г. № 629);</w:t>
      </w:r>
    </w:p>
    <w:p w14:paraId="04F570DF" w14:textId="77777777" w:rsidR="000F4B87" w:rsidRPr="00B5244C" w:rsidRDefault="000F4B87" w:rsidP="000F4B87">
      <w:pPr>
        <w:widowControl w:val="0"/>
        <w:ind w:firstLine="709"/>
        <w:jc w:val="both"/>
      </w:pPr>
      <w:r w:rsidRPr="00B5244C">
        <w:t>- Методические рекомендации по проектированию дополнительных общеразвивающих программ (включая разноуровневые программы) (Письмо Минобрнауки РФ от 18 ноября 2015 г. № 09-3242);</w:t>
      </w:r>
    </w:p>
    <w:p w14:paraId="56F7C86B" w14:textId="77777777" w:rsidR="005E486A" w:rsidRPr="0015405D" w:rsidRDefault="000F4B87" w:rsidP="0015405D">
      <w:pPr>
        <w:widowControl w:val="0"/>
        <w:ind w:firstLine="709"/>
        <w:jc w:val="both"/>
      </w:pPr>
      <w:r w:rsidRPr="00B5244C">
        <w:t>- 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7AD0990D" w14:textId="77777777" w:rsidR="00AC44DF" w:rsidRPr="00B5244C" w:rsidRDefault="00E954DD" w:rsidP="00AC44DF">
      <w:pPr>
        <w:rPr>
          <w:b/>
          <w:kern w:val="36"/>
        </w:rPr>
      </w:pPr>
      <w:r w:rsidRPr="00B5244C">
        <w:rPr>
          <w:b/>
        </w:rPr>
        <w:t xml:space="preserve"> </w:t>
      </w:r>
    </w:p>
    <w:p w14:paraId="2F8C830E" w14:textId="77777777" w:rsidR="00AC44DF" w:rsidRPr="00B5244C" w:rsidRDefault="00AC44DF" w:rsidP="00AC44DF">
      <w:pPr>
        <w:rPr>
          <w:b/>
          <w:kern w:val="36"/>
        </w:rPr>
      </w:pPr>
      <w:r w:rsidRPr="00B5244C">
        <w:rPr>
          <w:b/>
          <w:kern w:val="36"/>
        </w:rPr>
        <w:t>Направленность Программы;</w:t>
      </w:r>
    </w:p>
    <w:p w14:paraId="3C8C8953" w14:textId="77777777" w:rsidR="00E954DD" w:rsidRPr="00B5244C" w:rsidRDefault="00E954DD" w:rsidP="00E954D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67D1BCD" w14:textId="77777777" w:rsidR="00E954DD" w:rsidRPr="00B5244C" w:rsidRDefault="00E954DD" w:rsidP="00E954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 xml:space="preserve">Данная рабочая программа адресована дошкольному образовательному учреждению комбинированного вида.   Программа предназначена для обучения чтению детей </w:t>
      </w:r>
      <w:r w:rsidR="00AC44DF" w:rsidRPr="00B5244C">
        <w:rPr>
          <w:rFonts w:ascii="Times New Roman" w:hAnsi="Times New Roman"/>
          <w:sz w:val="24"/>
          <w:szCs w:val="24"/>
        </w:rPr>
        <w:t>6</w:t>
      </w:r>
      <w:r w:rsidRPr="00B5244C">
        <w:rPr>
          <w:rFonts w:ascii="Times New Roman" w:hAnsi="Times New Roman"/>
          <w:sz w:val="24"/>
          <w:szCs w:val="24"/>
        </w:rPr>
        <w:t xml:space="preserve">– </w:t>
      </w:r>
      <w:r w:rsidR="00AC44DF" w:rsidRPr="00B5244C">
        <w:rPr>
          <w:rFonts w:ascii="Times New Roman" w:hAnsi="Times New Roman"/>
          <w:sz w:val="24"/>
          <w:szCs w:val="24"/>
        </w:rPr>
        <w:t>7</w:t>
      </w:r>
      <w:r w:rsidRPr="00B5244C">
        <w:rPr>
          <w:rFonts w:ascii="Times New Roman" w:hAnsi="Times New Roman"/>
          <w:sz w:val="24"/>
          <w:szCs w:val="24"/>
        </w:rPr>
        <w:t xml:space="preserve"> лет. Обучение детей направлено на подготовку к овладению навыком чтения. </w:t>
      </w:r>
    </w:p>
    <w:p w14:paraId="38A081D5" w14:textId="77777777" w:rsidR="0015405D" w:rsidRPr="00B5244C" w:rsidRDefault="0015405D" w:rsidP="00AC44DF">
      <w:pPr>
        <w:rPr>
          <w:b/>
          <w:kern w:val="36"/>
        </w:rPr>
      </w:pPr>
    </w:p>
    <w:p w14:paraId="00A193B0" w14:textId="77777777" w:rsidR="00AC44DF" w:rsidRPr="00B5244C" w:rsidRDefault="00AC44DF" w:rsidP="00AC44DF">
      <w:pPr>
        <w:rPr>
          <w:b/>
          <w:kern w:val="36"/>
        </w:rPr>
      </w:pPr>
      <w:r w:rsidRPr="00B5244C">
        <w:rPr>
          <w:b/>
          <w:kern w:val="36"/>
        </w:rPr>
        <w:t>Актуальность Программы;</w:t>
      </w:r>
    </w:p>
    <w:p w14:paraId="51AB691B" w14:textId="77777777" w:rsidR="00AC44DF" w:rsidRPr="00B5244C" w:rsidRDefault="00E954DD" w:rsidP="00E954D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 xml:space="preserve"> </w:t>
      </w:r>
      <w:r w:rsidRPr="00B5244C">
        <w:rPr>
          <w:rFonts w:ascii="Times New Roman" w:hAnsi="Times New Roman"/>
          <w:sz w:val="24"/>
          <w:szCs w:val="24"/>
        </w:rPr>
        <w:tab/>
      </w:r>
    </w:p>
    <w:p w14:paraId="37EC040E" w14:textId="77777777" w:rsidR="00E954DD" w:rsidRPr="00B5244C" w:rsidRDefault="00E954DD" w:rsidP="00E954D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 xml:space="preserve">Чтение — один из важнейших видов речевой деятельности,  в процесс которой  входит  способность воспринимать информацию, понимать информацию записанную (передаваемую) тем или иным способом, воспроизводить её. </w:t>
      </w:r>
    </w:p>
    <w:p w14:paraId="74646AD1" w14:textId="77777777" w:rsidR="00E954DD" w:rsidRPr="00B5244C" w:rsidRDefault="00E954DD" w:rsidP="00E954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 xml:space="preserve">Овладение навыками чтения становится одним из основных, базисных моментов образования, т.к. является частью процесса речевого развития. Оно способствует  </w:t>
      </w:r>
      <w:r w:rsidRPr="00B5244C">
        <w:rPr>
          <w:rFonts w:ascii="Times New Roman" w:hAnsi="Times New Roman"/>
          <w:sz w:val="24"/>
          <w:szCs w:val="24"/>
        </w:rPr>
        <w:lastRenderedPageBreak/>
        <w:t>формированию навыков языкового  анализа и синтеза,  обогащению  словарного запаса, усвоению грамматических категорий, развитию связной речи.  Чтение выступает одним из  способов получения информации и возможности использовать её.</w:t>
      </w:r>
    </w:p>
    <w:p w14:paraId="4B62DD0B" w14:textId="77777777" w:rsidR="00D535F6" w:rsidRPr="00B5244C" w:rsidRDefault="00E954DD" w:rsidP="004674B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 xml:space="preserve">Необходимость обучения чтению в старшем дошкольном возрасте способствует  успешной адаптации ребёнка к новым условиям обучения в школе. От уровня сформированности навыков чтения зависит успешность обучения в школе. </w:t>
      </w:r>
    </w:p>
    <w:p w14:paraId="2AC6D86C" w14:textId="77777777" w:rsidR="00D535F6" w:rsidRPr="00B5244C" w:rsidRDefault="00D535F6" w:rsidP="005E486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kern w:val="36"/>
          <w:sz w:val="24"/>
          <w:szCs w:val="24"/>
        </w:rPr>
      </w:pPr>
    </w:p>
    <w:p w14:paraId="29697084" w14:textId="77777777" w:rsidR="000F4B87" w:rsidRPr="00B5244C" w:rsidRDefault="000F4B87" w:rsidP="000F4B87">
      <w:pPr>
        <w:rPr>
          <w:b/>
          <w:kern w:val="36"/>
        </w:rPr>
      </w:pPr>
      <w:r w:rsidRPr="00B5244C">
        <w:rPr>
          <w:b/>
          <w:kern w:val="36"/>
        </w:rPr>
        <w:t>Адресат Программы.</w:t>
      </w:r>
    </w:p>
    <w:p w14:paraId="4D0E4428" w14:textId="77777777" w:rsidR="000F4B87" w:rsidRPr="00B5244C" w:rsidRDefault="000F4B87" w:rsidP="000F4B87">
      <w:pPr>
        <w:pStyle w:val="western"/>
        <w:shd w:val="clear" w:color="auto" w:fill="FFFFFF" w:themeFill="background1"/>
        <w:spacing w:before="150" w:beforeAutospacing="0" w:after="150" w:afterAutospacing="0"/>
        <w:rPr>
          <w:color w:val="000000"/>
        </w:rPr>
      </w:pPr>
      <w:r w:rsidRPr="00B5244C">
        <w:rPr>
          <w:color w:val="000000"/>
        </w:rPr>
        <w:t xml:space="preserve">Программа рассчитана на кружковые занятия в течение одного года и предназначена для детей  подготовительной группы </w:t>
      </w:r>
      <w:r w:rsidRPr="00B5244C">
        <w:t>6– 7 лет.</w:t>
      </w:r>
    </w:p>
    <w:p w14:paraId="375981F5" w14:textId="77777777" w:rsidR="000F4B87" w:rsidRPr="00B5244C" w:rsidRDefault="000F4B87" w:rsidP="000F4B87">
      <w:pPr>
        <w:rPr>
          <w:b/>
          <w:kern w:val="36"/>
        </w:rPr>
      </w:pPr>
      <w:r w:rsidRPr="00B5244C">
        <w:rPr>
          <w:b/>
          <w:kern w:val="36"/>
        </w:rPr>
        <w:t>Срок реализации Программы.</w:t>
      </w:r>
    </w:p>
    <w:p w14:paraId="7FDB5C28" w14:textId="77777777" w:rsidR="000F4B87" w:rsidRPr="00B5244C" w:rsidRDefault="000F4B87" w:rsidP="000F4B8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 xml:space="preserve">Программа рассчитана на 1 год обучения.  </w:t>
      </w:r>
    </w:p>
    <w:p w14:paraId="1D6B67AA" w14:textId="77777777" w:rsidR="000F4B87" w:rsidRPr="00B5244C" w:rsidRDefault="000F4B87" w:rsidP="000F4B8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3C74A56C" w14:textId="77777777" w:rsidR="000F4B87" w:rsidRPr="00B5244C" w:rsidRDefault="000F4B87" w:rsidP="000F4B87">
      <w:pPr>
        <w:rPr>
          <w:b/>
          <w:kern w:val="36"/>
        </w:rPr>
      </w:pPr>
      <w:r w:rsidRPr="00B5244C">
        <w:rPr>
          <w:b/>
          <w:kern w:val="36"/>
        </w:rPr>
        <w:t>Формы и режим работы занятий.</w:t>
      </w:r>
    </w:p>
    <w:p w14:paraId="61FAF0B5" w14:textId="77777777" w:rsidR="000F4B87" w:rsidRPr="00B5244C" w:rsidRDefault="000F4B87" w:rsidP="000F4B87">
      <w:pPr>
        <w:ind w:firstLine="540"/>
        <w:rPr>
          <w:kern w:val="36"/>
        </w:rPr>
      </w:pPr>
      <w:r w:rsidRPr="00B5244C">
        <w:t xml:space="preserve">   Основная форма организации работы с детьми - фронтальные занятия с осуществлением дифференцированного подхода  при выборе методов обучения в  зависимости от  возможностей детей. Занятия строятся в занимательной, игровой форме. Применяемые технологии обучения: индивидуализация, дифференциация, коллективная и парная работа.</w:t>
      </w:r>
      <w:r w:rsidRPr="00B5244C">
        <w:rPr>
          <w:color w:val="000000"/>
          <w:shd w:val="clear" w:color="auto" w:fill="A6D963"/>
        </w:rPr>
        <w:t xml:space="preserve"> </w:t>
      </w:r>
    </w:p>
    <w:p w14:paraId="72F12CBD" w14:textId="77777777" w:rsidR="000F4B87" w:rsidRPr="00B5244C" w:rsidRDefault="000F4B87" w:rsidP="000F4B87">
      <w:pPr>
        <w:ind w:firstLine="540"/>
        <w:rPr>
          <w:kern w:val="36"/>
        </w:rPr>
      </w:pPr>
      <w:r w:rsidRPr="00B5244C">
        <w:rPr>
          <w:b/>
          <w:i/>
        </w:rPr>
        <w:t>Продолжительность занятий</w:t>
      </w:r>
      <w:r w:rsidRPr="00B5244C">
        <w:t xml:space="preserve"> не превышает время, предусмотренное физиологическими особенностями возраста детей и «Санитарно-эпидемиологическими правилами и нормами»:</w:t>
      </w:r>
      <w:r w:rsidRPr="00B5244C">
        <w:rPr>
          <w:color w:val="000000"/>
        </w:rPr>
        <w:t xml:space="preserve"> 25– 30 минут 1 раз в неделю </w:t>
      </w:r>
      <w:r w:rsidRPr="00B5244C">
        <w:rPr>
          <w:color w:val="000000"/>
          <w:shd w:val="clear" w:color="auto" w:fill="FFFFFF" w:themeFill="background1"/>
        </w:rPr>
        <w:t>(с использованием физкультминуток, с целью снижения утомления и снятия статического напряжения у детей дошкольного возраста).</w:t>
      </w:r>
    </w:p>
    <w:p w14:paraId="294E3876" w14:textId="77777777" w:rsidR="000F4B87" w:rsidRPr="00B5244C" w:rsidRDefault="000F4B87" w:rsidP="000F4B87">
      <w:pPr>
        <w:tabs>
          <w:tab w:val="left" w:pos="5742"/>
        </w:tabs>
        <w:jc w:val="both"/>
      </w:pPr>
      <w:r w:rsidRPr="00B5244C">
        <w:t xml:space="preserve"> Занятия проводятся с первой недели сентября по май месяц учебного года. День проведения – среда.</w:t>
      </w:r>
    </w:p>
    <w:p w14:paraId="38D8CCA0" w14:textId="77777777" w:rsidR="000F4B87" w:rsidRPr="00B5244C" w:rsidRDefault="000F4B87" w:rsidP="000F4B87">
      <w:pPr>
        <w:ind w:firstLine="567"/>
        <w:jc w:val="both"/>
        <w:rPr>
          <w:b/>
        </w:rPr>
      </w:pPr>
    </w:p>
    <w:p w14:paraId="702EF415" w14:textId="77777777" w:rsidR="000F4B87" w:rsidRPr="00B5244C" w:rsidRDefault="000F4B87" w:rsidP="000F4B87">
      <w:pPr>
        <w:jc w:val="both"/>
        <w:rPr>
          <w:b/>
          <w:color w:val="000000"/>
        </w:rPr>
      </w:pPr>
      <w:r w:rsidRPr="00B5244C">
        <w:rPr>
          <w:b/>
          <w:kern w:val="36"/>
        </w:rPr>
        <w:t>Наполняемость группы.</w:t>
      </w:r>
      <w:r w:rsidRPr="00B5244C">
        <w:rPr>
          <w:b/>
          <w:color w:val="000000"/>
        </w:rPr>
        <w:t xml:space="preserve"> </w:t>
      </w:r>
    </w:p>
    <w:p w14:paraId="5456C14A" w14:textId="77777777" w:rsidR="000F4B87" w:rsidRPr="00B5244C" w:rsidRDefault="000F4B87" w:rsidP="000F4B87">
      <w:pPr>
        <w:jc w:val="both"/>
        <w:rPr>
          <w:b/>
          <w:color w:val="000000"/>
        </w:rPr>
      </w:pPr>
    </w:p>
    <w:p w14:paraId="1F4210DF" w14:textId="77777777" w:rsidR="000F4B87" w:rsidRPr="00B5244C" w:rsidRDefault="000F4B87" w:rsidP="000F4B87">
      <w:pPr>
        <w:jc w:val="both"/>
        <w:rPr>
          <w:b/>
          <w:color w:val="000000"/>
        </w:rPr>
      </w:pPr>
      <w:r w:rsidRPr="00B5244C">
        <w:rPr>
          <w:color w:val="14262E"/>
        </w:rPr>
        <w:t>Оптимальное количество детей группы дл</w:t>
      </w:r>
      <w:r w:rsidR="009A78FF">
        <w:rPr>
          <w:color w:val="14262E"/>
        </w:rPr>
        <w:t xml:space="preserve">я успешного освоения Программы </w:t>
      </w:r>
      <w:r w:rsidR="009A78FF" w:rsidRPr="009A78FF">
        <w:rPr>
          <w:color w:val="14262E"/>
        </w:rPr>
        <w:t>6-1</w:t>
      </w:r>
      <w:r w:rsidRPr="00B5244C">
        <w:rPr>
          <w:color w:val="14262E"/>
        </w:rPr>
        <w:t>0 человек.</w:t>
      </w:r>
    </w:p>
    <w:p w14:paraId="448DFE72" w14:textId="77777777" w:rsidR="000F4B87" w:rsidRPr="00B5244C" w:rsidRDefault="000F4B87" w:rsidP="005E486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kern w:val="36"/>
          <w:sz w:val="24"/>
          <w:szCs w:val="24"/>
        </w:rPr>
      </w:pPr>
    </w:p>
    <w:p w14:paraId="1667478A" w14:textId="77777777" w:rsidR="00AC44DF" w:rsidRPr="00B5244C" w:rsidRDefault="00AC44DF" w:rsidP="005E486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5244C">
        <w:rPr>
          <w:rFonts w:ascii="Times New Roman" w:hAnsi="Times New Roman"/>
          <w:b/>
          <w:kern w:val="36"/>
          <w:sz w:val="24"/>
          <w:szCs w:val="24"/>
        </w:rPr>
        <w:t>1.2. Цель Программы:</w:t>
      </w:r>
    </w:p>
    <w:p w14:paraId="133030BC" w14:textId="77777777" w:rsidR="005E486A" w:rsidRPr="00B5244C" w:rsidRDefault="005E486A" w:rsidP="005E486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b/>
          <w:sz w:val="24"/>
          <w:szCs w:val="24"/>
        </w:rPr>
        <w:t xml:space="preserve">       </w:t>
      </w:r>
      <w:r w:rsidRPr="00B5244C">
        <w:rPr>
          <w:rFonts w:ascii="Times New Roman" w:hAnsi="Times New Roman"/>
          <w:sz w:val="24"/>
          <w:szCs w:val="24"/>
        </w:rPr>
        <w:t>Пробудить интерес к русскому языку у дошкольников и в значительной   степени предотвратить  появление нарушений при овладении процессами письма и чтения   у детей.</w:t>
      </w:r>
    </w:p>
    <w:p w14:paraId="3ACA473B" w14:textId="77777777" w:rsidR="00AC44DF" w:rsidRPr="00B5244C" w:rsidRDefault="00AC44DF" w:rsidP="00AC44DF">
      <w:pPr>
        <w:rPr>
          <w:b/>
          <w:kern w:val="36"/>
        </w:rPr>
      </w:pPr>
    </w:p>
    <w:p w14:paraId="7D1B7F57" w14:textId="77777777" w:rsidR="00AC44DF" w:rsidRPr="00B5244C" w:rsidRDefault="00AC44DF" w:rsidP="00AC44DF">
      <w:pPr>
        <w:rPr>
          <w:b/>
          <w:kern w:val="36"/>
        </w:rPr>
      </w:pPr>
      <w:r w:rsidRPr="00B5244C">
        <w:rPr>
          <w:b/>
          <w:kern w:val="36"/>
        </w:rPr>
        <w:t>Задачи Программы;</w:t>
      </w:r>
    </w:p>
    <w:p w14:paraId="22F135CD" w14:textId="77777777" w:rsidR="00AC44DF" w:rsidRPr="00B5244C" w:rsidRDefault="005E486A" w:rsidP="005E486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5244C">
        <w:rPr>
          <w:rFonts w:ascii="Times New Roman" w:hAnsi="Times New Roman"/>
          <w:b/>
          <w:sz w:val="24"/>
          <w:szCs w:val="24"/>
        </w:rPr>
        <w:t xml:space="preserve">      </w:t>
      </w:r>
    </w:p>
    <w:p w14:paraId="1AA9C36E" w14:textId="77777777" w:rsidR="005E486A" w:rsidRPr="00B5244C" w:rsidRDefault="005E486A" w:rsidP="005E486A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Формировать буквенный гнозис, навык звукобуквенного обозначения.</w:t>
      </w:r>
    </w:p>
    <w:p w14:paraId="7DBB1126" w14:textId="77777777" w:rsidR="005E486A" w:rsidRPr="00B5244C" w:rsidRDefault="005E486A" w:rsidP="005E486A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 xml:space="preserve">Формировать навык слогослияния. </w:t>
      </w:r>
    </w:p>
    <w:p w14:paraId="0C8DD5DF" w14:textId="77777777" w:rsidR="005E486A" w:rsidRPr="00B5244C" w:rsidRDefault="005E486A" w:rsidP="005E486A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Формировать языковой  анализ и синтез слов.</w:t>
      </w:r>
    </w:p>
    <w:p w14:paraId="38527140" w14:textId="77777777" w:rsidR="005E486A" w:rsidRPr="00B5244C" w:rsidRDefault="005E486A" w:rsidP="005E486A">
      <w:pPr>
        <w:numPr>
          <w:ilvl w:val="0"/>
          <w:numId w:val="3"/>
        </w:numPr>
        <w:jc w:val="both"/>
      </w:pPr>
      <w:r w:rsidRPr="00B5244C">
        <w:t>Повысить уровень общего речевого развития путем уточнения, расширения и активизации словаря.</w:t>
      </w:r>
    </w:p>
    <w:p w14:paraId="4DCF88A7" w14:textId="77777777" w:rsidR="005E486A" w:rsidRPr="00B5244C" w:rsidRDefault="005E486A" w:rsidP="005E486A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Формировать психологические предпосылки к обучению и учебную мотивацию.</w:t>
      </w:r>
    </w:p>
    <w:p w14:paraId="2DBA57CB" w14:textId="77777777" w:rsidR="005E486A" w:rsidRPr="00B5244C" w:rsidRDefault="005E486A" w:rsidP="005E486A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Развивать психологические процессы.</w:t>
      </w:r>
    </w:p>
    <w:p w14:paraId="60C6DA84" w14:textId="77777777" w:rsidR="005E486A" w:rsidRPr="00B5244C" w:rsidRDefault="005E486A" w:rsidP="005E486A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Развивать графомоторные навыки.</w:t>
      </w:r>
    </w:p>
    <w:p w14:paraId="47B9D6A4" w14:textId="77777777" w:rsidR="005E486A" w:rsidRPr="00B5244C" w:rsidRDefault="005E486A" w:rsidP="005E486A">
      <w:pPr>
        <w:numPr>
          <w:ilvl w:val="0"/>
          <w:numId w:val="3"/>
        </w:numPr>
        <w:jc w:val="both"/>
        <w:rPr>
          <w:iCs/>
        </w:rPr>
      </w:pPr>
      <w:r w:rsidRPr="00B5244C">
        <w:t>Формировать  навык самоконтроля.</w:t>
      </w:r>
    </w:p>
    <w:p w14:paraId="3F6C1F81" w14:textId="77777777" w:rsidR="005E486A" w:rsidRPr="00B5244C" w:rsidRDefault="005E486A" w:rsidP="005E486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iCs/>
        </w:rPr>
      </w:pPr>
      <w:r w:rsidRPr="00B5244C">
        <w:rPr>
          <w:bCs/>
          <w:iCs/>
        </w:rPr>
        <w:t>Формировать мотивацию к чтению, ориентированную на удовлетворение познавательных интересов.</w:t>
      </w:r>
    </w:p>
    <w:p w14:paraId="7BE9DE44" w14:textId="77777777" w:rsidR="00270814" w:rsidRPr="00B5244C" w:rsidRDefault="00270814" w:rsidP="00AC44DF">
      <w:pPr>
        <w:rPr>
          <w:b/>
        </w:rPr>
      </w:pPr>
    </w:p>
    <w:p w14:paraId="5600DC73" w14:textId="77777777" w:rsidR="00B5244C" w:rsidRPr="00B5244C" w:rsidRDefault="00B5244C" w:rsidP="00B5244C">
      <w:pPr>
        <w:rPr>
          <w:b/>
          <w:kern w:val="36"/>
        </w:rPr>
      </w:pPr>
      <w:r w:rsidRPr="00B5244C">
        <w:rPr>
          <w:b/>
          <w:kern w:val="36"/>
        </w:rPr>
        <w:lastRenderedPageBreak/>
        <w:t>1.3. Учебный план.</w:t>
      </w:r>
    </w:p>
    <w:p w14:paraId="7A160A74" w14:textId="77777777" w:rsidR="00B5244C" w:rsidRPr="00B5244C" w:rsidRDefault="00B5244C" w:rsidP="00B5244C">
      <w:pPr>
        <w:shd w:val="clear" w:color="auto" w:fill="FFFFFF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2835"/>
        <w:gridCol w:w="850"/>
        <w:gridCol w:w="1134"/>
        <w:gridCol w:w="851"/>
        <w:gridCol w:w="2902"/>
      </w:tblGrid>
      <w:tr w:rsidR="00B5244C" w:rsidRPr="00B5244C" w14:paraId="2372533D" w14:textId="77777777" w:rsidTr="00A45369">
        <w:trPr>
          <w:trHeight w:val="301"/>
          <w:jc w:val="center"/>
        </w:trPr>
        <w:tc>
          <w:tcPr>
            <w:tcW w:w="919" w:type="dxa"/>
            <w:vMerge w:val="restart"/>
          </w:tcPr>
          <w:p w14:paraId="3A9C0CCF" w14:textId="77777777" w:rsidR="00B5244C" w:rsidRPr="00B5244C" w:rsidRDefault="00B5244C" w:rsidP="00A45369">
            <w:pPr>
              <w:jc w:val="center"/>
            </w:pPr>
            <w:r w:rsidRPr="00B5244C">
              <w:t>№ п/п</w:t>
            </w:r>
          </w:p>
        </w:tc>
        <w:tc>
          <w:tcPr>
            <w:tcW w:w="2835" w:type="dxa"/>
            <w:vMerge w:val="restart"/>
          </w:tcPr>
          <w:p w14:paraId="0FA44708" w14:textId="77777777" w:rsidR="00B5244C" w:rsidRPr="00B5244C" w:rsidRDefault="00B5244C" w:rsidP="00A45369">
            <w:pPr>
              <w:jc w:val="center"/>
            </w:pPr>
            <w:r w:rsidRPr="00B5244C">
              <w:t>Название раздела, темы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2C45AB9D" w14:textId="77777777" w:rsidR="00B5244C" w:rsidRPr="00B5244C" w:rsidRDefault="00B5244C" w:rsidP="00A45369">
            <w:pPr>
              <w:jc w:val="center"/>
            </w:pPr>
            <w:r w:rsidRPr="00B5244C">
              <w:t>Количество часов</w:t>
            </w:r>
          </w:p>
        </w:tc>
        <w:tc>
          <w:tcPr>
            <w:tcW w:w="2902" w:type="dxa"/>
            <w:vMerge w:val="restart"/>
          </w:tcPr>
          <w:p w14:paraId="07D5783C" w14:textId="77777777" w:rsidR="00B5244C" w:rsidRPr="00B5244C" w:rsidRDefault="00B5244C" w:rsidP="00A45369">
            <w:pPr>
              <w:jc w:val="center"/>
            </w:pPr>
            <w:r w:rsidRPr="00B5244C">
              <w:t>Форма аттестации / контроля</w:t>
            </w:r>
          </w:p>
        </w:tc>
      </w:tr>
      <w:tr w:rsidR="00B5244C" w:rsidRPr="00B5244C" w14:paraId="6C534FA8" w14:textId="77777777" w:rsidTr="00A45369">
        <w:trPr>
          <w:trHeight w:val="670"/>
          <w:jc w:val="center"/>
        </w:trPr>
        <w:tc>
          <w:tcPr>
            <w:tcW w:w="919" w:type="dxa"/>
            <w:vMerge/>
          </w:tcPr>
          <w:p w14:paraId="73F022E6" w14:textId="77777777" w:rsidR="00B5244C" w:rsidRPr="00B5244C" w:rsidRDefault="00B5244C" w:rsidP="00A45369"/>
        </w:tc>
        <w:tc>
          <w:tcPr>
            <w:tcW w:w="2835" w:type="dxa"/>
            <w:vMerge/>
          </w:tcPr>
          <w:p w14:paraId="5E77C64B" w14:textId="77777777" w:rsidR="00B5244C" w:rsidRPr="00B5244C" w:rsidRDefault="00B5244C" w:rsidP="00A45369"/>
        </w:tc>
        <w:tc>
          <w:tcPr>
            <w:tcW w:w="850" w:type="dxa"/>
            <w:tcBorders>
              <w:top w:val="single" w:sz="4" w:space="0" w:color="auto"/>
            </w:tcBorders>
          </w:tcPr>
          <w:p w14:paraId="33FF0516" w14:textId="77777777" w:rsidR="00B5244C" w:rsidRPr="00B5244C" w:rsidRDefault="00B5244C" w:rsidP="00A45369">
            <w:r w:rsidRPr="00B5244C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72EEAA" w14:textId="77777777" w:rsidR="00B5244C" w:rsidRPr="00B5244C" w:rsidRDefault="00B5244C" w:rsidP="00A45369">
            <w:r w:rsidRPr="00B5244C"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93AC926" w14:textId="77777777" w:rsidR="00B5244C" w:rsidRPr="00B5244C" w:rsidRDefault="00B5244C" w:rsidP="00A45369">
            <w:r w:rsidRPr="00B5244C">
              <w:t>Практика</w:t>
            </w:r>
          </w:p>
        </w:tc>
        <w:tc>
          <w:tcPr>
            <w:tcW w:w="2902" w:type="dxa"/>
            <w:vMerge/>
          </w:tcPr>
          <w:p w14:paraId="4F438507" w14:textId="77777777" w:rsidR="00B5244C" w:rsidRPr="00B5244C" w:rsidRDefault="00B5244C" w:rsidP="00A45369"/>
        </w:tc>
      </w:tr>
      <w:tr w:rsidR="00B5244C" w:rsidRPr="00B5244C" w14:paraId="5E7E576B" w14:textId="77777777" w:rsidTr="00A45369">
        <w:trPr>
          <w:jc w:val="center"/>
        </w:trPr>
        <w:tc>
          <w:tcPr>
            <w:tcW w:w="919" w:type="dxa"/>
            <w:vAlign w:val="center"/>
          </w:tcPr>
          <w:p w14:paraId="5323D25F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1</w:t>
            </w:r>
          </w:p>
        </w:tc>
        <w:tc>
          <w:tcPr>
            <w:tcW w:w="2835" w:type="dxa"/>
            <w:vAlign w:val="center"/>
          </w:tcPr>
          <w:p w14:paraId="204A678C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 xml:space="preserve">Знакомство со звуком «А» </w:t>
            </w:r>
          </w:p>
        </w:tc>
        <w:tc>
          <w:tcPr>
            <w:tcW w:w="850" w:type="dxa"/>
          </w:tcPr>
          <w:p w14:paraId="617321F3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18EA5B0B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71B380D2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0E61F19A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52CD7330" w14:textId="77777777" w:rsidTr="00A45369">
        <w:trPr>
          <w:jc w:val="center"/>
        </w:trPr>
        <w:tc>
          <w:tcPr>
            <w:tcW w:w="919" w:type="dxa"/>
            <w:vAlign w:val="center"/>
          </w:tcPr>
          <w:p w14:paraId="2FEC7FBC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2</w:t>
            </w:r>
          </w:p>
        </w:tc>
        <w:tc>
          <w:tcPr>
            <w:tcW w:w="2835" w:type="dxa"/>
            <w:vAlign w:val="center"/>
          </w:tcPr>
          <w:p w14:paraId="1EED1D4D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 xml:space="preserve">Знакомство со звуком «У» </w:t>
            </w:r>
          </w:p>
        </w:tc>
        <w:tc>
          <w:tcPr>
            <w:tcW w:w="850" w:type="dxa"/>
          </w:tcPr>
          <w:p w14:paraId="0989C9D3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061055A2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3BB1E13F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321B0CF9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10332058" w14:textId="77777777" w:rsidTr="00A45369">
        <w:trPr>
          <w:jc w:val="center"/>
        </w:trPr>
        <w:tc>
          <w:tcPr>
            <w:tcW w:w="919" w:type="dxa"/>
            <w:vAlign w:val="center"/>
          </w:tcPr>
          <w:p w14:paraId="2EC8E443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6BE9A06D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 xml:space="preserve">Знакомство со звуком «И» </w:t>
            </w:r>
          </w:p>
        </w:tc>
        <w:tc>
          <w:tcPr>
            <w:tcW w:w="850" w:type="dxa"/>
          </w:tcPr>
          <w:p w14:paraId="7CBC5760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6070FFB9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6A0F542A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691CC80A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564DEFA6" w14:textId="77777777" w:rsidTr="00A45369">
        <w:trPr>
          <w:jc w:val="center"/>
        </w:trPr>
        <w:tc>
          <w:tcPr>
            <w:tcW w:w="919" w:type="dxa"/>
            <w:vAlign w:val="center"/>
          </w:tcPr>
          <w:p w14:paraId="146C9B59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4</w:t>
            </w:r>
          </w:p>
        </w:tc>
        <w:tc>
          <w:tcPr>
            <w:tcW w:w="2835" w:type="dxa"/>
            <w:vAlign w:val="center"/>
          </w:tcPr>
          <w:p w14:paraId="259074D5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«О»</w:t>
            </w:r>
          </w:p>
        </w:tc>
        <w:tc>
          <w:tcPr>
            <w:tcW w:w="850" w:type="dxa"/>
          </w:tcPr>
          <w:p w14:paraId="31DEDE8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4E0ACD82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0F7ADB7B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7742BCB2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6A9A0413" w14:textId="77777777" w:rsidTr="00A45369">
        <w:trPr>
          <w:jc w:val="center"/>
        </w:trPr>
        <w:tc>
          <w:tcPr>
            <w:tcW w:w="919" w:type="dxa"/>
            <w:vAlign w:val="center"/>
          </w:tcPr>
          <w:p w14:paraId="06EF9E3B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5</w:t>
            </w:r>
          </w:p>
        </w:tc>
        <w:tc>
          <w:tcPr>
            <w:tcW w:w="2835" w:type="dxa"/>
            <w:vAlign w:val="center"/>
          </w:tcPr>
          <w:p w14:paraId="3195F8A1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 xml:space="preserve">Знакомство со звуком «Ы» </w:t>
            </w:r>
          </w:p>
        </w:tc>
        <w:tc>
          <w:tcPr>
            <w:tcW w:w="850" w:type="dxa"/>
          </w:tcPr>
          <w:p w14:paraId="616FFEFE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2096538E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42103D09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040262EE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040001A4" w14:textId="77777777" w:rsidTr="00A45369">
        <w:trPr>
          <w:jc w:val="center"/>
        </w:trPr>
        <w:tc>
          <w:tcPr>
            <w:tcW w:w="919" w:type="dxa"/>
            <w:vAlign w:val="center"/>
          </w:tcPr>
          <w:p w14:paraId="319B2EE9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6</w:t>
            </w:r>
          </w:p>
        </w:tc>
        <w:tc>
          <w:tcPr>
            <w:tcW w:w="2835" w:type="dxa"/>
            <w:vAlign w:val="center"/>
          </w:tcPr>
          <w:p w14:paraId="29636A9A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«Э»</w:t>
            </w:r>
          </w:p>
        </w:tc>
        <w:tc>
          <w:tcPr>
            <w:tcW w:w="850" w:type="dxa"/>
          </w:tcPr>
          <w:p w14:paraId="65FD5422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4291936A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65D11509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2120D7B5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29D1C034" w14:textId="77777777" w:rsidTr="00A45369">
        <w:trPr>
          <w:jc w:val="center"/>
        </w:trPr>
        <w:tc>
          <w:tcPr>
            <w:tcW w:w="919" w:type="dxa"/>
            <w:vAlign w:val="center"/>
          </w:tcPr>
          <w:p w14:paraId="0F4B9D9D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7</w:t>
            </w:r>
          </w:p>
        </w:tc>
        <w:tc>
          <w:tcPr>
            <w:tcW w:w="2835" w:type="dxa"/>
            <w:vAlign w:val="center"/>
          </w:tcPr>
          <w:p w14:paraId="62EA49E1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«М»</w:t>
            </w:r>
          </w:p>
        </w:tc>
        <w:tc>
          <w:tcPr>
            <w:tcW w:w="850" w:type="dxa"/>
          </w:tcPr>
          <w:p w14:paraId="51211F45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7EB96E6F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2ACE8665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5006A416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04C55007" w14:textId="77777777" w:rsidTr="00A45369">
        <w:trPr>
          <w:jc w:val="center"/>
        </w:trPr>
        <w:tc>
          <w:tcPr>
            <w:tcW w:w="919" w:type="dxa"/>
            <w:vAlign w:val="center"/>
          </w:tcPr>
          <w:p w14:paraId="6EC7470E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8</w:t>
            </w:r>
          </w:p>
        </w:tc>
        <w:tc>
          <w:tcPr>
            <w:tcW w:w="2835" w:type="dxa"/>
            <w:vAlign w:val="center"/>
          </w:tcPr>
          <w:p w14:paraId="6DFDDED1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«Н»</w:t>
            </w:r>
          </w:p>
        </w:tc>
        <w:tc>
          <w:tcPr>
            <w:tcW w:w="850" w:type="dxa"/>
          </w:tcPr>
          <w:p w14:paraId="3F59E625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76DEFAC5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634755E5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42B7159F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2A8DDB73" w14:textId="77777777" w:rsidTr="00A45369">
        <w:trPr>
          <w:jc w:val="center"/>
        </w:trPr>
        <w:tc>
          <w:tcPr>
            <w:tcW w:w="919" w:type="dxa"/>
            <w:vAlign w:val="center"/>
          </w:tcPr>
          <w:p w14:paraId="209BD92A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9</w:t>
            </w:r>
          </w:p>
        </w:tc>
        <w:tc>
          <w:tcPr>
            <w:tcW w:w="2835" w:type="dxa"/>
            <w:vAlign w:val="center"/>
          </w:tcPr>
          <w:p w14:paraId="15E6D1B7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«Б»</w:t>
            </w:r>
          </w:p>
        </w:tc>
        <w:tc>
          <w:tcPr>
            <w:tcW w:w="850" w:type="dxa"/>
          </w:tcPr>
          <w:p w14:paraId="53080876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76396C6F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1401C8CD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2381184C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0FE0B8BB" w14:textId="77777777" w:rsidTr="00A45369">
        <w:trPr>
          <w:jc w:val="center"/>
        </w:trPr>
        <w:tc>
          <w:tcPr>
            <w:tcW w:w="919" w:type="dxa"/>
            <w:vAlign w:val="center"/>
          </w:tcPr>
          <w:p w14:paraId="1F289B54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10</w:t>
            </w:r>
          </w:p>
        </w:tc>
        <w:tc>
          <w:tcPr>
            <w:tcW w:w="2835" w:type="dxa"/>
            <w:vAlign w:val="center"/>
          </w:tcPr>
          <w:p w14:paraId="73DBA31B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«П»</w:t>
            </w:r>
          </w:p>
        </w:tc>
        <w:tc>
          <w:tcPr>
            <w:tcW w:w="850" w:type="dxa"/>
          </w:tcPr>
          <w:p w14:paraId="4C0D287C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2FD7099F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6798D3CE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6D0264C5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223E72CA" w14:textId="77777777" w:rsidTr="00A45369">
        <w:trPr>
          <w:jc w:val="center"/>
        </w:trPr>
        <w:tc>
          <w:tcPr>
            <w:tcW w:w="919" w:type="dxa"/>
            <w:vAlign w:val="center"/>
          </w:tcPr>
          <w:p w14:paraId="3B1B856C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11</w:t>
            </w:r>
          </w:p>
        </w:tc>
        <w:tc>
          <w:tcPr>
            <w:tcW w:w="2835" w:type="dxa"/>
          </w:tcPr>
          <w:p w14:paraId="29DA4F83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Дифференциация звуков «Б-П»</w:t>
            </w:r>
          </w:p>
        </w:tc>
        <w:tc>
          <w:tcPr>
            <w:tcW w:w="850" w:type="dxa"/>
          </w:tcPr>
          <w:p w14:paraId="37290ECF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3D29FA35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0E70A962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131EDE2F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7B38475C" w14:textId="77777777" w:rsidTr="00A45369">
        <w:trPr>
          <w:jc w:val="center"/>
        </w:trPr>
        <w:tc>
          <w:tcPr>
            <w:tcW w:w="919" w:type="dxa"/>
            <w:vAlign w:val="center"/>
          </w:tcPr>
          <w:p w14:paraId="50C66E52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12</w:t>
            </w:r>
          </w:p>
        </w:tc>
        <w:tc>
          <w:tcPr>
            <w:tcW w:w="2835" w:type="dxa"/>
          </w:tcPr>
          <w:p w14:paraId="67832FCE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«Й»</w:t>
            </w:r>
          </w:p>
        </w:tc>
        <w:tc>
          <w:tcPr>
            <w:tcW w:w="850" w:type="dxa"/>
          </w:tcPr>
          <w:p w14:paraId="2ECDE0E2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2B38F8EC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43B23FC3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2845075D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2A3C320D" w14:textId="77777777" w:rsidTr="00A45369">
        <w:trPr>
          <w:jc w:val="center"/>
        </w:trPr>
        <w:tc>
          <w:tcPr>
            <w:tcW w:w="919" w:type="dxa"/>
          </w:tcPr>
          <w:p w14:paraId="391686B0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13</w:t>
            </w:r>
          </w:p>
        </w:tc>
        <w:tc>
          <w:tcPr>
            <w:tcW w:w="2835" w:type="dxa"/>
          </w:tcPr>
          <w:p w14:paraId="3039E7ED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«Д»</w:t>
            </w:r>
          </w:p>
        </w:tc>
        <w:tc>
          <w:tcPr>
            <w:tcW w:w="850" w:type="dxa"/>
          </w:tcPr>
          <w:p w14:paraId="38834EB5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206F46E7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67FFDAE4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5D7D47E6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79D6C356" w14:textId="77777777" w:rsidTr="00A45369">
        <w:trPr>
          <w:jc w:val="center"/>
        </w:trPr>
        <w:tc>
          <w:tcPr>
            <w:tcW w:w="919" w:type="dxa"/>
          </w:tcPr>
          <w:p w14:paraId="6258DAFC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14</w:t>
            </w:r>
          </w:p>
        </w:tc>
        <w:tc>
          <w:tcPr>
            <w:tcW w:w="2835" w:type="dxa"/>
          </w:tcPr>
          <w:p w14:paraId="05D5F395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«Т»</w:t>
            </w:r>
          </w:p>
        </w:tc>
        <w:tc>
          <w:tcPr>
            <w:tcW w:w="850" w:type="dxa"/>
          </w:tcPr>
          <w:p w14:paraId="7BEE3C2B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7D8741CB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48F3F278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51A9CAD2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41778569" w14:textId="77777777" w:rsidTr="00A45369">
        <w:trPr>
          <w:jc w:val="center"/>
        </w:trPr>
        <w:tc>
          <w:tcPr>
            <w:tcW w:w="919" w:type="dxa"/>
          </w:tcPr>
          <w:p w14:paraId="3F10AD68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15</w:t>
            </w:r>
          </w:p>
        </w:tc>
        <w:tc>
          <w:tcPr>
            <w:tcW w:w="2835" w:type="dxa"/>
          </w:tcPr>
          <w:p w14:paraId="7DD94FA9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Дифференциация звуков «Д-Т»</w:t>
            </w:r>
          </w:p>
        </w:tc>
        <w:tc>
          <w:tcPr>
            <w:tcW w:w="850" w:type="dxa"/>
          </w:tcPr>
          <w:p w14:paraId="14D20148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5787D66F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113A51C5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055FA632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42D844F0" w14:textId="77777777" w:rsidTr="00A45369">
        <w:trPr>
          <w:jc w:val="center"/>
        </w:trPr>
        <w:tc>
          <w:tcPr>
            <w:tcW w:w="919" w:type="dxa"/>
          </w:tcPr>
          <w:p w14:paraId="2145DE4B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16</w:t>
            </w:r>
          </w:p>
        </w:tc>
        <w:tc>
          <w:tcPr>
            <w:tcW w:w="2835" w:type="dxa"/>
          </w:tcPr>
          <w:p w14:paraId="106DB239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«Х» »</w:t>
            </w:r>
          </w:p>
        </w:tc>
        <w:tc>
          <w:tcPr>
            <w:tcW w:w="850" w:type="dxa"/>
          </w:tcPr>
          <w:p w14:paraId="5B5AF96A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4C1F4700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66F3AFA0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2DA58B28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4143296A" w14:textId="77777777" w:rsidTr="00A45369">
        <w:trPr>
          <w:jc w:val="center"/>
        </w:trPr>
        <w:tc>
          <w:tcPr>
            <w:tcW w:w="919" w:type="dxa"/>
          </w:tcPr>
          <w:p w14:paraId="7DD988FF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17</w:t>
            </w:r>
          </w:p>
        </w:tc>
        <w:tc>
          <w:tcPr>
            <w:tcW w:w="2835" w:type="dxa"/>
          </w:tcPr>
          <w:p w14:paraId="1D69885D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 xml:space="preserve">Знакомство со звуком «Г» </w:t>
            </w:r>
          </w:p>
        </w:tc>
        <w:tc>
          <w:tcPr>
            <w:tcW w:w="850" w:type="dxa"/>
          </w:tcPr>
          <w:p w14:paraId="74A116A6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62EEC75A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7D62BB02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4FAD2A78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45DE780E" w14:textId="77777777" w:rsidTr="00A45369">
        <w:trPr>
          <w:jc w:val="center"/>
        </w:trPr>
        <w:tc>
          <w:tcPr>
            <w:tcW w:w="919" w:type="dxa"/>
          </w:tcPr>
          <w:p w14:paraId="4898AFF5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18</w:t>
            </w:r>
          </w:p>
        </w:tc>
        <w:tc>
          <w:tcPr>
            <w:tcW w:w="2835" w:type="dxa"/>
          </w:tcPr>
          <w:p w14:paraId="24A32BCA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«К»</w:t>
            </w:r>
          </w:p>
        </w:tc>
        <w:tc>
          <w:tcPr>
            <w:tcW w:w="850" w:type="dxa"/>
          </w:tcPr>
          <w:p w14:paraId="22D3996F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2AB201E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09FEE45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1289A729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5480740F" w14:textId="77777777" w:rsidTr="00A45369">
        <w:trPr>
          <w:jc w:val="center"/>
        </w:trPr>
        <w:tc>
          <w:tcPr>
            <w:tcW w:w="919" w:type="dxa"/>
          </w:tcPr>
          <w:p w14:paraId="02B098B7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19</w:t>
            </w:r>
          </w:p>
        </w:tc>
        <w:tc>
          <w:tcPr>
            <w:tcW w:w="2835" w:type="dxa"/>
          </w:tcPr>
          <w:p w14:paraId="4BDF5FF9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Дифференциация звуков «Г-К»</w:t>
            </w:r>
          </w:p>
        </w:tc>
        <w:tc>
          <w:tcPr>
            <w:tcW w:w="850" w:type="dxa"/>
          </w:tcPr>
          <w:p w14:paraId="5371B5D7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4C59D68A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2D88596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62D9B1A2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0807368B" w14:textId="77777777" w:rsidTr="00A45369">
        <w:trPr>
          <w:jc w:val="center"/>
        </w:trPr>
        <w:tc>
          <w:tcPr>
            <w:tcW w:w="919" w:type="dxa"/>
          </w:tcPr>
          <w:p w14:paraId="5EF145FA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20</w:t>
            </w:r>
          </w:p>
        </w:tc>
        <w:tc>
          <w:tcPr>
            <w:tcW w:w="2835" w:type="dxa"/>
          </w:tcPr>
          <w:p w14:paraId="6916828D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«В»</w:t>
            </w:r>
          </w:p>
        </w:tc>
        <w:tc>
          <w:tcPr>
            <w:tcW w:w="850" w:type="dxa"/>
          </w:tcPr>
          <w:p w14:paraId="1F9B494B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23579592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7211B4EA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2C565BA9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2F774C2C" w14:textId="77777777" w:rsidTr="00A45369">
        <w:trPr>
          <w:jc w:val="center"/>
        </w:trPr>
        <w:tc>
          <w:tcPr>
            <w:tcW w:w="919" w:type="dxa"/>
          </w:tcPr>
          <w:p w14:paraId="17C4254D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21</w:t>
            </w:r>
          </w:p>
        </w:tc>
        <w:tc>
          <w:tcPr>
            <w:tcW w:w="2835" w:type="dxa"/>
          </w:tcPr>
          <w:p w14:paraId="5AD7B44B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«Ф»</w:t>
            </w:r>
          </w:p>
        </w:tc>
        <w:tc>
          <w:tcPr>
            <w:tcW w:w="850" w:type="dxa"/>
          </w:tcPr>
          <w:p w14:paraId="202C795D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6538AFA3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4AB6EBA9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667B9E5D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2CC0B11B" w14:textId="77777777" w:rsidTr="00A45369">
        <w:trPr>
          <w:jc w:val="center"/>
        </w:trPr>
        <w:tc>
          <w:tcPr>
            <w:tcW w:w="919" w:type="dxa"/>
          </w:tcPr>
          <w:p w14:paraId="0EB20D87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22</w:t>
            </w:r>
          </w:p>
        </w:tc>
        <w:tc>
          <w:tcPr>
            <w:tcW w:w="2835" w:type="dxa"/>
          </w:tcPr>
          <w:p w14:paraId="5FBDA9D7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Дифференциация звуков «В-Ф»</w:t>
            </w:r>
          </w:p>
        </w:tc>
        <w:tc>
          <w:tcPr>
            <w:tcW w:w="850" w:type="dxa"/>
          </w:tcPr>
          <w:p w14:paraId="0A2986FC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762C17E8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149E1F7D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112AA9CC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2A430DF4" w14:textId="77777777" w:rsidTr="00A45369">
        <w:trPr>
          <w:jc w:val="center"/>
        </w:trPr>
        <w:tc>
          <w:tcPr>
            <w:tcW w:w="919" w:type="dxa"/>
          </w:tcPr>
          <w:p w14:paraId="775722E9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23</w:t>
            </w:r>
          </w:p>
        </w:tc>
        <w:tc>
          <w:tcPr>
            <w:tcW w:w="2835" w:type="dxa"/>
          </w:tcPr>
          <w:p w14:paraId="64E33722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 xml:space="preserve">Знакомство со звуком </w:t>
            </w:r>
            <w:r w:rsidRPr="00B5244C">
              <w:rPr>
                <w:color w:val="000000"/>
              </w:rPr>
              <w:lastRenderedPageBreak/>
              <w:t>«С»</w:t>
            </w:r>
          </w:p>
        </w:tc>
        <w:tc>
          <w:tcPr>
            <w:tcW w:w="850" w:type="dxa"/>
          </w:tcPr>
          <w:p w14:paraId="7BC7022B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lastRenderedPageBreak/>
              <w:t>1</w:t>
            </w:r>
          </w:p>
        </w:tc>
        <w:tc>
          <w:tcPr>
            <w:tcW w:w="1134" w:type="dxa"/>
          </w:tcPr>
          <w:p w14:paraId="1CAB1E44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6BB4C6E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113E9E14" w14:textId="77777777" w:rsidR="00B5244C" w:rsidRPr="00B5244C" w:rsidRDefault="00B5244C" w:rsidP="00A45369">
            <w:r w:rsidRPr="00B5244C">
              <w:t xml:space="preserve">Контроль за </w:t>
            </w:r>
            <w:r w:rsidRPr="00B5244C">
              <w:lastRenderedPageBreak/>
              <w:t>выполнением заданий</w:t>
            </w:r>
          </w:p>
        </w:tc>
      </w:tr>
      <w:tr w:rsidR="00B5244C" w:rsidRPr="00B5244C" w14:paraId="1A429211" w14:textId="77777777" w:rsidTr="00A45369">
        <w:trPr>
          <w:jc w:val="center"/>
        </w:trPr>
        <w:tc>
          <w:tcPr>
            <w:tcW w:w="919" w:type="dxa"/>
          </w:tcPr>
          <w:p w14:paraId="697B1551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lastRenderedPageBreak/>
              <w:t>24</w:t>
            </w:r>
          </w:p>
        </w:tc>
        <w:tc>
          <w:tcPr>
            <w:tcW w:w="2835" w:type="dxa"/>
          </w:tcPr>
          <w:p w14:paraId="31EDAFCD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«З»</w:t>
            </w:r>
          </w:p>
        </w:tc>
        <w:tc>
          <w:tcPr>
            <w:tcW w:w="850" w:type="dxa"/>
          </w:tcPr>
          <w:p w14:paraId="067E0A1E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2C56CEAE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1943C26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5784BC8F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0D9919C0" w14:textId="77777777" w:rsidTr="00A45369">
        <w:trPr>
          <w:jc w:val="center"/>
        </w:trPr>
        <w:tc>
          <w:tcPr>
            <w:tcW w:w="919" w:type="dxa"/>
          </w:tcPr>
          <w:p w14:paraId="06EA6108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25</w:t>
            </w:r>
          </w:p>
        </w:tc>
        <w:tc>
          <w:tcPr>
            <w:tcW w:w="2835" w:type="dxa"/>
          </w:tcPr>
          <w:p w14:paraId="689934FD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Дифференциация звуков «З-С»</w:t>
            </w:r>
          </w:p>
        </w:tc>
        <w:tc>
          <w:tcPr>
            <w:tcW w:w="850" w:type="dxa"/>
          </w:tcPr>
          <w:p w14:paraId="5892B9E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0FF1E32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4DA31C2A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057C536C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66799B0B" w14:textId="77777777" w:rsidTr="00A45369">
        <w:trPr>
          <w:jc w:val="center"/>
        </w:trPr>
        <w:tc>
          <w:tcPr>
            <w:tcW w:w="919" w:type="dxa"/>
          </w:tcPr>
          <w:p w14:paraId="457D811D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26</w:t>
            </w:r>
          </w:p>
        </w:tc>
        <w:tc>
          <w:tcPr>
            <w:tcW w:w="2835" w:type="dxa"/>
          </w:tcPr>
          <w:p w14:paraId="7ACF0F5F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«Ш»</w:t>
            </w:r>
          </w:p>
        </w:tc>
        <w:tc>
          <w:tcPr>
            <w:tcW w:w="850" w:type="dxa"/>
          </w:tcPr>
          <w:p w14:paraId="748DA78B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79617F65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2C61484B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2B1F2FCD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1BD73E53" w14:textId="77777777" w:rsidTr="00A45369">
        <w:trPr>
          <w:jc w:val="center"/>
        </w:trPr>
        <w:tc>
          <w:tcPr>
            <w:tcW w:w="919" w:type="dxa"/>
          </w:tcPr>
          <w:p w14:paraId="623DF173" w14:textId="77777777" w:rsidR="00B5244C" w:rsidRPr="00B5244C" w:rsidRDefault="00B5244C" w:rsidP="00A45369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64BDA9" w14:textId="77777777" w:rsidR="00B5244C" w:rsidRPr="00B5244C" w:rsidRDefault="00B5244C" w:rsidP="00A45369">
            <w:pPr>
              <w:rPr>
                <w:b/>
                <w:bCs/>
                <w:color w:val="000000"/>
              </w:rPr>
            </w:pPr>
            <w:r w:rsidRPr="00B5244C">
              <w:rPr>
                <w:color w:val="000000"/>
              </w:rPr>
              <w:t>Знакомство со звуком «Ж»</w:t>
            </w:r>
          </w:p>
        </w:tc>
        <w:tc>
          <w:tcPr>
            <w:tcW w:w="850" w:type="dxa"/>
          </w:tcPr>
          <w:p w14:paraId="1CCD0A63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01143389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7F09D1C0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36C0C1CA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01649EEF" w14:textId="77777777" w:rsidTr="00A45369">
        <w:trPr>
          <w:jc w:val="center"/>
        </w:trPr>
        <w:tc>
          <w:tcPr>
            <w:tcW w:w="919" w:type="dxa"/>
          </w:tcPr>
          <w:p w14:paraId="2B7EA4C2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27</w:t>
            </w:r>
          </w:p>
        </w:tc>
        <w:tc>
          <w:tcPr>
            <w:tcW w:w="2835" w:type="dxa"/>
          </w:tcPr>
          <w:p w14:paraId="34837F91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Дифференциация звуков «Ш-Ж»</w:t>
            </w:r>
          </w:p>
        </w:tc>
        <w:tc>
          <w:tcPr>
            <w:tcW w:w="850" w:type="dxa"/>
          </w:tcPr>
          <w:p w14:paraId="33C1B664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297EF69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06C5E329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70A83E22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3ED0FD1D" w14:textId="77777777" w:rsidTr="00A45369">
        <w:trPr>
          <w:jc w:val="center"/>
        </w:trPr>
        <w:tc>
          <w:tcPr>
            <w:tcW w:w="919" w:type="dxa"/>
          </w:tcPr>
          <w:p w14:paraId="0C31DE9D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28</w:t>
            </w:r>
          </w:p>
        </w:tc>
        <w:tc>
          <w:tcPr>
            <w:tcW w:w="2835" w:type="dxa"/>
          </w:tcPr>
          <w:p w14:paraId="7035F1D1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«Ч»</w:t>
            </w:r>
          </w:p>
        </w:tc>
        <w:tc>
          <w:tcPr>
            <w:tcW w:w="850" w:type="dxa"/>
          </w:tcPr>
          <w:p w14:paraId="608AE0E3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4AE253BC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67B32305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5E535AD8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60405295" w14:textId="77777777" w:rsidTr="00A45369">
        <w:trPr>
          <w:jc w:val="center"/>
        </w:trPr>
        <w:tc>
          <w:tcPr>
            <w:tcW w:w="919" w:type="dxa"/>
          </w:tcPr>
          <w:p w14:paraId="728B29E8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29</w:t>
            </w:r>
          </w:p>
        </w:tc>
        <w:tc>
          <w:tcPr>
            <w:tcW w:w="2835" w:type="dxa"/>
          </w:tcPr>
          <w:p w14:paraId="5FD3AA75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«Щ»</w:t>
            </w:r>
          </w:p>
        </w:tc>
        <w:tc>
          <w:tcPr>
            <w:tcW w:w="850" w:type="dxa"/>
          </w:tcPr>
          <w:p w14:paraId="563F2A09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503C8BD0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3DCC7DA9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68FD80BA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094889F2" w14:textId="77777777" w:rsidTr="00A45369">
        <w:trPr>
          <w:jc w:val="center"/>
        </w:trPr>
        <w:tc>
          <w:tcPr>
            <w:tcW w:w="919" w:type="dxa"/>
            <w:vAlign w:val="center"/>
          </w:tcPr>
          <w:p w14:paraId="1EAD175E" w14:textId="77777777" w:rsidR="00B5244C" w:rsidRPr="00B5244C" w:rsidRDefault="00B5244C" w:rsidP="00A45369">
            <w:pPr>
              <w:spacing w:line="0" w:lineRule="atLeast"/>
              <w:ind w:left="360"/>
              <w:rPr>
                <w:b/>
                <w:color w:val="000000"/>
              </w:rPr>
            </w:pPr>
            <w:r w:rsidRPr="00B5244C">
              <w:rPr>
                <w:b/>
                <w:color w:val="000000"/>
              </w:rPr>
              <w:t>30</w:t>
            </w:r>
          </w:p>
        </w:tc>
        <w:tc>
          <w:tcPr>
            <w:tcW w:w="2835" w:type="dxa"/>
          </w:tcPr>
          <w:p w14:paraId="71662093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«Л»</w:t>
            </w:r>
          </w:p>
        </w:tc>
        <w:tc>
          <w:tcPr>
            <w:tcW w:w="850" w:type="dxa"/>
          </w:tcPr>
          <w:p w14:paraId="75FCA6C7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78971866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579007D9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4B8A0758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0D6F518A" w14:textId="77777777" w:rsidTr="00A45369">
        <w:trPr>
          <w:jc w:val="center"/>
        </w:trPr>
        <w:tc>
          <w:tcPr>
            <w:tcW w:w="919" w:type="dxa"/>
          </w:tcPr>
          <w:p w14:paraId="3EE0CDA0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31</w:t>
            </w:r>
          </w:p>
        </w:tc>
        <w:tc>
          <w:tcPr>
            <w:tcW w:w="2835" w:type="dxa"/>
          </w:tcPr>
          <w:p w14:paraId="513D3C41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со звуком «Р»</w:t>
            </w:r>
          </w:p>
        </w:tc>
        <w:tc>
          <w:tcPr>
            <w:tcW w:w="850" w:type="dxa"/>
          </w:tcPr>
          <w:p w14:paraId="353D6E3E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10BB183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749BD734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199BEA11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79527B0D" w14:textId="77777777" w:rsidTr="00A45369">
        <w:trPr>
          <w:jc w:val="center"/>
        </w:trPr>
        <w:tc>
          <w:tcPr>
            <w:tcW w:w="919" w:type="dxa"/>
          </w:tcPr>
          <w:p w14:paraId="0297D9ED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32</w:t>
            </w:r>
          </w:p>
        </w:tc>
        <w:tc>
          <w:tcPr>
            <w:tcW w:w="2835" w:type="dxa"/>
          </w:tcPr>
          <w:p w14:paraId="169014D2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Знакомство с буквой «Я»</w:t>
            </w:r>
          </w:p>
        </w:tc>
        <w:tc>
          <w:tcPr>
            <w:tcW w:w="850" w:type="dxa"/>
          </w:tcPr>
          <w:p w14:paraId="307B66DA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09258A45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00364114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3C6B3EBC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007BF1A7" w14:textId="77777777" w:rsidTr="00A45369">
        <w:trPr>
          <w:jc w:val="center"/>
        </w:trPr>
        <w:tc>
          <w:tcPr>
            <w:tcW w:w="919" w:type="dxa"/>
          </w:tcPr>
          <w:p w14:paraId="6C479842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33</w:t>
            </w:r>
          </w:p>
        </w:tc>
        <w:tc>
          <w:tcPr>
            <w:tcW w:w="2835" w:type="dxa"/>
          </w:tcPr>
          <w:p w14:paraId="11A9039B" w14:textId="77777777" w:rsidR="00B5244C" w:rsidRPr="00B5244C" w:rsidRDefault="00B5244C" w:rsidP="00A45369">
            <w:r w:rsidRPr="00B5244C">
              <w:rPr>
                <w:color w:val="000000"/>
              </w:rPr>
              <w:t>Знакомство с буквой «Е»</w:t>
            </w:r>
          </w:p>
        </w:tc>
        <w:tc>
          <w:tcPr>
            <w:tcW w:w="850" w:type="dxa"/>
          </w:tcPr>
          <w:p w14:paraId="1BFC0CE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2F86D6BA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62E85FE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07B3316E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4DFF0893" w14:textId="77777777" w:rsidTr="00A45369">
        <w:trPr>
          <w:jc w:val="center"/>
        </w:trPr>
        <w:tc>
          <w:tcPr>
            <w:tcW w:w="919" w:type="dxa"/>
          </w:tcPr>
          <w:p w14:paraId="2DF238FC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34</w:t>
            </w:r>
          </w:p>
        </w:tc>
        <w:tc>
          <w:tcPr>
            <w:tcW w:w="2835" w:type="dxa"/>
          </w:tcPr>
          <w:p w14:paraId="4080E08F" w14:textId="77777777" w:rsidR="00B5244C" w:rsidRPr="00B5244C" w:rsidRDefault="00B5244C" w:rsidP="00A45369">
            <w:r w:rsidRPr="00B5244C">
              <w:rPr>
                <w:color w:val="000000"/>
              </w:rPr>
              <w:t>Знакомство с буквой «Ё»</w:t>
            </w:r>
          </w:p>
        </w:tc>
        <w:tc>
          <w:tcPr>
            <w:tcW w:w="850" w:type="dxa"/>
          </w:tcPr>
          <w:p w14:paraId="2B339818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755E8D1C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47585472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22AC7B33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44D11EBE" w14:textId="77777777" w:rsidTr="00A45369">
        <w:trPr>
          <w:jc w:val="center"/>
        </w:trPr>
        <w:tc>
          <w:tcPr>
            <w:tcW w:w="919" w:type="dxa"/>
          </w:tcPr>
          <w:p w14:paraId="4BF8E052" w14:textId="77777777" w:rsidR="00B5244C" w:rsidRPr="00B5244C" w:rsidRDefault="00B5244C" w:rsidP="00A45369">
            <w:pPr>
              <w:ind w:left="360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35</w:t>
            </w:r>
          </w:p>
        </w:tc>
        <w:tc>
          <w:tcPr>
            <w:tcW w:w="2835" w:type="dxa"/>
          </w:tcPr>
          <w:p w14:paraId="25C2795D" w14:textId="77777777" w:rsidR="00B5244C" w:rsidRPr="00B5244C" w:rsidRDefault="00B5244C" w:rsidP="00A45369">
            <w:r w:rsidRPr="00B5244C">
              <w:rPr>
                <w:color w:val="000000"/>
              </w:rPr>
              <w:t>Знакомство с буквой «Ю»</w:t>
            </w:r>
          </w:p>
        </w:tc>
        <w:tc>
          <w:tcPr>
            <w:tcW w:w="850" w:type="dxa"/>
          </w:tcPr>
          <w:p w14:paraId="30B6BAE1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6D2C1843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4FABA9F7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07A44AAA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71C8D45A" w14:textId="77777777" w:rsidTr="00A45369">
        <w:trPr>
          <w:jc w:val="center"/>
        </w:trPr>
        <w:tc>
          <w:tcPr>
            <w:tcW w:w="919" w:type="dxa"/>
          </w:tcPr>
          <w:p w14:paraId="259547B3" w14:textId="77777777" w:rsidR="00B5244C" w:rsidRPr="00B5244C" w:rsidRDefault="00B5244C" w:rsidP="00A45369">
            <w:pPr>
              <w:ind w:left="426"/>
              <w:jc w:val="both"/>
              <w:rPr>
                <w:b/>
                <w:bCs/>
                <w:color w:val="000000"/>
              </w:rPr>
            </w:pPr>
            <w:r w:rsidRPr="00B5244C">
              <w:rPr>
                <w:b/>
                <w:bCs/>
                <w:color w:val="000000"/>
              </w:rPr>
              <w:t>36</w:t>
            </w:r>
          </w:p>
        </w:tc>
        <w:tc>
          <w:tcPr>
            <w:tcW w:w="2835" w:type="dxa"/>
          </w:tcPr>
          <w:p w14:paraId="6AEC6E59" w14:textId="77777777" w:rsidR="00B5244C" w:rsidRPr="00B5244C" w:rsidRDefault="00B5244C" w:rsidP="00A45369">
            <w:pPr>
              <w:rPr>
                <w:color w:val="000000"/>
              </w:rPr>
            </w:pPr>
            <w:r w:rsidRPr="00B5244C">
              <w:rPr>
                <w:color w:val="000000"/>
              </w:rPr>
              <w:t>Итоговое занятие</w:t>
            </w:r>
          </w:p>
        </w:tc>
        <w:tc>
          <w:tcPr>
            <w:tcW w:w="850" w:type="dxa"/>
          </w:tcPr>
          <w:p w14:paraId="0B5241C0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</w:t>
            </w:r>
          </w:p>
        </w:tc>
        <w:tc>
          <w:tcPr>
            <w:tcW w:w="1134" w:type="dxa"/>
          </w:tcPr>
          <w:p w14:paraId="6DB10823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0,3</w:t>
            </w:r>
          </w:p>
        </w:tc>
        <w:tc>
          <w:tcPr>
            <w:tcW w:w="851" w:type="dxa"/>
          </w:tcPr>
          <w:p w14:paraId="3B92190E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0,7</w:t>
            </w:r>
          </w:p>
        </w:tc>
        <w:tc>
          <w:tcPr>
            <w:tcW w:w="2902" w:type="dxa"/>
          </w:tcPr>
          <w:p w14:paraId="6ED80F1E" w14:textId="77777777" w:rsidR="00B5244C" w:rsidRPr="00B5244C" w:rsidRDefault="00B5244C" w:rsidP="00A45369">
            <w:r w:rsidRPr="00B5244C">
              <w:t>Контроль за выполнением заданий</w:t>
            </w:r>
          </w:p>
        </w:tc>
      </w:tr>
      <w:tr w:rsidR="00B5244C" w:rsidRPr="00B5244C" w14:paraId="4062A848" w14:textId="77777777" w:rsidTr="00A45369">
        <w:trPr>
          <w:jc w:val="center"/>
        </w:trPr>
        <w:tc>
          <w:tcPr>
            <w:tcW w:w="919" w:type="dxa"/>
          </w:tcPr>
          <w:p w14:paraId="4087749C" w14:textId="77777777" w:rsidR="00B5244C" w:rsidRPr="00B5244C" w:rsidRDefault="00B5244C" w:rsidP="00A45369"/>
        </w:tc>
        <w:tc>
          <w:tcPr>
            <w:tcW w:w="2835" w:type="dxa"/>
          </w:tcPr>
          <w:p w14:paraId="27915E83" w14:textId="77777777" w:rsidR="00B5244C" w:rsidRPr="00B5244C" w:rsidRDefault="00B5244C" w:rsidP="00A45369">
            <w:r w:rsidRPr="00B5244C">
              <w:t xml:space="preserve">Всего </w:t>
            </w:r>
          </w:p>
        </w:tc>
        <w:tc>
          <w:tcPr>
            <w:tcW w:w="850" w:type="dxa"/>
          </w:tcPr>
          <w:p w14:paraId="0EE39944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36</w:t>
            </w:r>
          </w:p>
        </w:tc>
        <w:tc>
          <w:tcPr>
            <w:tcW w:w="1134" w:type="dxa"/>
          </w:tcPr>
          <w:p w14:paraId="4C7B78BB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10.8</w:t>
            </w:r>
          </w:p>
        </w:tc>
        <w:tc>
          <w:tcPr>
            <w:tcW w:w="851" w:type="dxa"/>
          </w:tcPr>
          <w:p w14:paraId="37D36C29" w14:textId="77777777" w:rsidR="00B5244C" w:rsidRPr="00B5244C" w:rsidRDefault="00B5244C" w:rsidP="00A45369">
            <w:pPr>
              <w:ind w:left="142"/>
              <w:jc w:val="center"/>
            </w:pPr>
            <w:r w:rsidRPr="00B5244C">
              <w:t>25.2</w:t>
            </w:r>
          </w:p>
        </w:tc>
        <w:tc>
          <w:tcPr>
            <w:tcW w:w="2902" w:type="dxa"/>
          </w:tcPr>
          <w:p w14:paraId="44E92CA6" w14:textId="77777777" w:rsidR="00B5244C" w:rsidRPr="00B5244C" w:rsidRDefault="00B5244C" w:rsidP="00A45369"/>
        </w:tc>
      </w:tr>
    </w:tbl>
    <w:p w14:paraId="23DEB30A" w14:textId="183C8186" w:rsidR="00B5244C" w:rsidRDefault="00B5244C" w:rsidP="00B5244C">
      <w:pPr>
        <w:rPr>
          <w:b/>
          <w:kern w:val="36"/>
        </w:rPr>
      </w:pPr>
    </w:p>
    <w:p w14:paraId="6441C12D" w14:textId="71EF3C1A" w:rsidR="00AC265A" w:rsidRDefault="00AC265A" w:rsidP="00B5244C">
      <w:pPr>
        <w:rPr>
          <w:b/>
          <w:kern w:val="36"/>
        </w:rPr>
      </w:pPr>
      <w:r>
        <w:rPr>
          <w:b/>
          <w:kern w:val="36"/>
        </w:rPr>
        <w:t>Содержание учебного плана</w:t>
      </w:r>
    </w:p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861"/>
        <w:gridCol w:w="2675"/>
        <w:gridCol w:w="6388"/>
      </w:tblGrid>
      <w:tr w:rsidR="000753E5" w:rsidRPr="00B5244C" w14:paraId="331989E1" w14:textId="77777777" w:rsidTr="000753E5">
        <w:tc>
          <w:tcPr>
            <w:tcW w:w="861" w:type="dxa"/>
          </w:tcPr>
          <w:p w14:paraId="135D0D6A" w14:textId="77777777" w:rsidR="000753E5" w:rsidRPr="00B5244C" w:rsidRDefault="000753E5" w:rsidP="00AC265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75" w:type="dxa"/>
          </w:tcPr>
          <w:p w14:paraId="73D8447E" w14:textId="77777777" w:rsidR="000753E5" w:rsidRPr="00B5244C" w:rsidRDefault="000753E5" w:rsidP="00AC265A">
            <w:pPr>
              <w:jc w:val="both"/>
              <w:rPr>
                <w:b/>
                <w:iCs/>
                <w:color w:val="000000"/>
                <w:sz w:val="24"/>
                <w:szCs w:val="24"/>
              </w:rPr>
            </w:pPr>
            <w:r w:rsidRPr="00B5244C">
              <w:rPr>
                <w:b/>
                <w:iCs/>
                <w:color w:val="000000"/>
                <w:sz w:val="24"/>
                <w:szCs w:val="24"/>
              </w:rPr>
              <w:t>Тема недели</w:t>
            </w:r>
          </w:p>
        </w:tc>
        <w:tc>
          <w:tcPr>
            <w:tcW w:w="6388" w:type="dxa"/>
          </w:tcPr>
          <w:p w14:paraId="4AC87D53" w14:textId="77777777" w:rsidR="000753E5" w:rsidRPr="00B5244C" w:rsidRDefault="000753E5" w:rsidP="00AC265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iCs/>
                <w:color w:val="000000"/>
                <w:sz w:val="24"/>
                <w:szCs w:val="24"/>
              </w:rPr>
              <w:t xml:space="preserve">Краткое содержание </w:t>
            </w:r>
          </w:p>
        </w:tc>
      </w:tr>
      <w:tr w:rsidR="000753E5" w:rsidRPr="00B5244C" w14:paraId="7D9CE2CD" w14:textId="77777777" w:rsidTr="000753E5">
        <w:tc>
          <w:tcPr>
            <w:tcW w:w="861" w:type="dxa"/>
            <w:vAlign w:val="center"/>
          </w:tcPr>
          <w:p w14:paraId="75CB3A8D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5" w:type="dxa"/>
            <w:vAlign w:val="center"/>
          </w:tcPr>
          <w:p w14:paraId="10922DCF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 xml:space="preserve">Знакомство со звуком «А» </w:t>
            </w:r>
          </w:p>
        </w:tc>
        <w:tc>
          <w:tcPr>
            <w:tcW w:w="6388" w:type="dxa"/>
            <w:vAlign w:val="center"/>
          </w:tcPr>
          <w:p w14:paraId="52F417F8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«А» (его символом). Дать понятие «гласный звук. Выделение в словах первого гласного звука.</w:t>
            </w:r>
          </w:p>
          <w:p w14:paraId="794860A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схемой слова (начало, середина и конец слова)</w:t>
            </w:r>
          </w:p>
          <w:p w14:paraId="68B0E585" w14:textId="77777777" w:rsidR="000753E5" w:rsidRPr="00B5244C" w:rsidRDefault="000753E5" w:rsidP="00AC265A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«Загадки кота Васятки». Игры с картинками.</w:t>
            </w:r>
          </w:p>
        </w:tc>
      </w:tr>
      <w:tr w:rsidR="000753E5" w:rsidRPr="00B5244C" w14:paraId="6AB73FB5" w14:textId="77777777" w:rsidTr="000753E5">
        <w:tc>
          <w:tcPr>
            <w:tcW w:w="861" w:type="dxa"/>
            <w:vAlign w:val="center"/>
          </w:tcPr>
          <w:p w14:paraId="06B5BC33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5" w:type="dxa"/>
            <w:vAlign w:val="center"/>
          </w:tcPr>
          <w:p w14:paraId="0501AF6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 xml:space="preserve">Знакомство со звуком «У» </w:t>
            </w:r>
          </w:p>
        </w:tc>
        <w:tc>
          <w:tcPr>
            <w:tcW w:w="6388" w:type="dxa"/>
            <w:vAlign w:val="center"/>
          </w:tcPr>
          <w:p w14:paraId="2CB27861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«У» (его символом).</w:t>
            </w:r>
          </w:p>
          <w:p w14:paraId="55C0EE0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 Выделение в словах первого гласного звука. </w:t>
            </w:r>
          </w:p>
          <w:p w14:paraId="6578D670" w14:textId="77777777" w:rsidR="000753E5" w:rsidRPr="00B5244C" w:rsidRDefault="000753E5" w:rsidP="00AC265A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 Д/и «Для кого картинка?»</w:t>
            </w:r>
          </w:p>
        </w:tc>
      </w:tr>
      <w:tr w:rsidR="000753E5" w:rsidRPr="00B5244C" w14:paraId="7564132C" w14:textId="77777777" w:rsidTr="000753E5">
        <w:tc>
          <w:tcPr>
            <w:tcW w:w="861" w:type="dxa"/>
            <w:vAlign w:val="center"/>
          </w:tcPr>
          <w:p w14:paraId="1313F3D3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5" w:type="dxa"/>
            <w:vAlign w:val="center"/>
          </w:tcPr>
          <w:p w14:paraId="7F7D9CC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 xml:space="preserve">Знакомство со звуком «И» </w:t>
            </w:r>
          </w:p>
        </w:tc>
        <w:tc>
          <w:tcPr>
            <w:tcW w:w="6388" w:type="dxa"/>
            <w:vAlign w:val="center"/>
          </w:tcPr>
          <w:p w14:paraId="10F5325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«И» (его символом).  Раскрашивание символа «И» в тетради.</w:t>
            </w:r>
          </w:p>
          <w:p w14:paraId="29986981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Анализ и синтез сочетаний из двух гласных (АУ, УА)</w:t>
            </w:r>
          </w:p>
          <w:p w14:paraId="57143B0D" w14:textId="77777777" w:rsidR="000753E5" w:rsidRPr="00B5244C" w:rsidRDefault="000753E5" w:rsidP="00AC265A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«Разные загадки  кота Васятки» (игрушки картинки)</w:t>
            </w:r>
          </w:p>
        </w:tc>
      </w:tr>
      <w:tr w:rsidR="000753E5" w:rsidRPr="00B5244C" w14:paraId="59ACF7F4" w14:textId="77777777" w:rsidTr="000753E5">
        <w:tc>
          <w:tcPr>
            <w:tcW w:w="861" w:type="dxa"/>
            <w:vAlign w:val="center"/>
          </w:tcPr>
          <w:p w14:paraId="1B406B68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675" w:type="dxa"/>
            <w:vAlign w:val="center"/>
          </w:tcPr>
          <w:p w14:paraId="1165485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«О»</w:t>
            </w:r>
          </w:p>
        </w:tc>
        <w:tc>
          <w:tcPr>
            <w:tcW w:w="6388" w:type="dxa"/>
            <w:vAlign w:val="center"/>
          </w:tcPr>
          <w:p w14:paraId="7594864B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«О» (его символом). Рисование пальчиком на манке символа  звука «О». Определение первого и последнего гласного звука  фишкой красного цвета  (работа со схемой слова) </w:t>
            </w:r>
          </w:p>
          <w:p w14:paraId="5DF0EBE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 Анализ и синтез сочетаний из двух гласных (ИА, АО, ИА)</w:t>
            </w:r>
          </w:p>
          <w:p w14:paraId="7E96ABBF" w14:textId="77777777" w:rsidR="000753E5" w:rsidRPr="00B5244C" w:rsidRDefault="000753E5" w:rsidP="00AC265A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 xml:space="preserve">Определение наличия либо отсутствия в словах гласного </w:t>
            </w:r>
            <w:r w:rsidRPr="00B5244C">
              <w:rPr>
                <w:color w:val="000000"/>
                <w:sz w:val="24"/>
                <w:szCs w:val="24"/>
              </w:rPr>
              <w:lastRenderedPageBreak/>
              <w:t>звука (А, У, И, О) (картинки)</w:t>
            </w:r>
          </w:p>
        </w:tc>
      </w:tr>
      <w:tr w:rsidR="000753E5" w:rsidRPr="00B5244C" w14:paraId="6ACE08DB" w14:textId="77777777" w:rsidTr="000753E5">
        <w:tc>
          <w:tcPr>
            <w:tcW w:w="861" w:type="dxa"/>
            <w:vAlign w:val="center"/>
          </w:tcPr>
          <w:p w14:paraId="5BB12913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75" w:type="dxa"/>
            <w:vAlign w:val="center"/>
          </w:tcPr>
          <w:p w14:paraId="3681AB26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 xml:space="preserve">Знакомство со звуком «Ы» </w:t>
            </w:r>
          </w:p>
        </w:tc>
        <w:tc>
          <w:tcPr>
            <w:tcW w:w="6388" w:type="dxa"/>
            <w:vAlign w:val="center"/>
          </w:tcPr>
          <w:p w14:paraId="278FA43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«Ы» (его символом).</w:t>
            </w:r>
          </w:p>
          <w:p w14:paraId="4C9B18B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Выделение первого и последнего гласного звука (ОсЫ, АвтобусЫ, УдочкА, ИголкА…) (работа со схемой слова) </w:t>
            </w:r>
          </w:p>
          <w:p w14:paraId="7510C6D3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Выделение ударного гласного в словах  (посУда, Ослик,  картИны..)</w:t>
            </w:r>
          </w:p>
          <w:p w14:paraId="1FA88763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«Назови словечко с нужным звуком» (О, Ы)</w:t>
            </w:r>
          </w:p>
          <w:p w14:paraId="1F5EA8D3" w14:textId="77777777" w:rsidR="000753E5" w:rsidRPr="00B5244C" w:rsidRDefault="000753E5" w:rsidP="00AC265A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«Разложи картинки к символам»</w:t>
            </w:r>
          </w:p>
        </w:tc>
      </w:tr>
      <w:tr w:rsidR="000753E5" w:rsidRPr="00B5244C" w14:paraId="06F4C123" w14:textId="77777777" w:rsidTr="000753E5">
        <w:tc>
          <w:tcPr>
            <w:tcW w:w="861" w:type="dxa"/>
            <w:vAlign w:val="center"/>
          </w:tcPr>
          <w:p w14:paraId="7D36A0F5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5" w:type="dxa"/>
            <w:vAlign w:val="center"/>
          </w:tcPr>
          <w:p w14:paraId="33C9CA5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. Знакомство со звуком «Э»</w:t>
            </w:r>
          </w:p>
        </w:tc>
        <w:tc>
          <w:tcPr>
            <w:tcW w:w="6388" w:type="dxa"/>
            <w:vAlign w:val="center"/>
          </w:tcPr>
          <w:p w14:paraId="5F63743E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«Э» (его символом).</w:t>
            </w:r>
          </w:p>
          <w:p w14:paraId="056F612B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Выделение первого  гласного звука (Эхо,Эля.. (работа со схемой слова) </w:t>
            </w:r>
          </w:p>
          <w:p w14:paraId="1CEF5EA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Выделение ударного гласного в словах  (посУда, Ослик,  картИны..)</w:t>
            </w:r>
          </w:p>
          <w:p w14:paraId="260EF0B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«Назови словечко с нужным звуком» (О, И,Э)</w:t>
            </w:r>
          </w:p>
          <w:p w14:paraId="26350089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«Разложи картинки к символам»</w:t>
            </w:r>
          </w:p>
        </w:tc>
      </w:tr>
      <w:tr w:rsidR="000753E5" w:rsidRPr="00B5244C" w14:paraId="00CC7E79" w14:textId="77777777" w:rsidTr="000753E5">
        <w:tc>
          <w:tcPr>
            <w:tcW w:w="861" w:type="dxa"/>
            <w:vAlign w:val="center"/>
          </w:tcPr>
          <w:p w14:paraId="76A21C73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675" w:type="dxa"/>
            <w:vAlign w:val="center"/>
          </w:tcPr>
          <w:p w14:paraId="442A659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«М»</w:t>
            </w:r>
          </w:p>
        </w:tc>
        <w:tc>
          <w:tcPr>
            <w:tcW w:w="6388" w:type="dxa"/>
            <w:vAlign w:val="center"/>
          </w:tcPr>
          <w:p w14:paraId="2987DE1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«М», с его артикуляцией, зрительным символом</w:t>
            </w:r>
          </w:p>
          <w:p w14:paraId="5C5F2351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Дать понятие «согласный звук». Учить определять «звонкость» согласного.</w:t>
            </w:r>
          </w:p>
          <w:p w14:paraId="48DABEE8" w14:textId="77777777" w:rsidR="000753E5" w:rsidRPr="00B5244C" w:rsidRDefault="000753E5" w:rsidP="00AC265A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  слов, состоящих из двух звуков: гласного и согласного (АМ, УМ)</w:t>
            </w:r>
          </w:p>
          <w:p w14:paraId="0ADA940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«Звук «М». Дать представление о твердости и мягкости согласного звука</w:t>
            </w:r>
          </w:p>
          <w:p w14:paraId="7E6D06B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(обозначение  фишками синего и зеленого цвета)</w:t>
            </w:r>
          </w:p>
          <w:p w14:paraId="37A85DB9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«Вата и камень»;</w:t>
            </w:r>
          </w:p>
          <w:p w14:paraId="51204CC3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«Сигнальщики»</w:t>
            </w:r>
          </w:p>
          <w:p w14:paraId="5F2DA46A" w14:textId="77777777" w:rsidR="000753E5" w:rsidRPr="00B5244C" w:rsidRDefault="000753E5" w:rsidP="00AC265A">
            <w:pPr>
              <w:spacing w:line="0" w:lineRule="atLeast"/>
              <w:rPr>
                <w:color w:val="000000"/>
                <w:sz w:val="24"/>
                <w:szCs w:val="24"/>
              </w:rPr>
            </w:pPr>
          </w:p>
        </w:tc>
      </w:tr>
      <w:tr w:rsidR="000753E5" w:rsidRPr="00B5244C" w14:paraId="6FF12FAA" w14:textId="77777777" w:rsidTr="000753E5">
        <w:tc>
          <w:tcPr>
            <w:tcW w:w="861" w:type="dxa"/>
            <w:vAlign w:val="center"/>
          </w:tcPr>
          <w:p w14:paraId="401CA938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675" w:type="dxa"/>
            <w:vAlign w:val="center"/>
          </w:tcPr>
          <w:p w14:paraId="2694AB3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«Н»</w:t>
            </w:r>
          </w:p>
        </w:tc>
        <w:tc>
          <w:tcPr>
            <w:tcW w:w="6388" w:type="dxa"/>
            <w:vAlign w:val="center"/>
          </w:tcPr>
          <w:p w14:paraId="3078B160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«Н», с его артикуляцией, зрительным символом</w:t>
            </w:r>
          </w:p>
          <w:p w14:paraId="21396E4B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Характеристика звука «Н» (по таблице: согласный, звонкий, твердый (мягкий))</w:t>
            </w:r>
          </w:p>
          <w:p w14:paraId="3348F27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108B649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«Магазин» (картинки)</w:t>
            </w:r>
          </w:p>
          <w:p w14:paraId="4E9E39F6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слов, состоящих из двух звуков: гласного и согласного  (ОН,АН, ОН, УН. ЫН, ИН, НА, НО, НУ…</w:t>
            </w:r>
          </w:p>
        </w:tc>
      </w:tr>
      <w:tr w:rsidR="000753E5" w:rsidRPr="00B5244C" w14:paraId="5010F73F" w14:textId="77777777" w:rsidTr="000753E5">
        <w:tc>
          <w:tcPr>
            <w:tcW w:w="861" w:type="dxa"/>
            <w:vAlign w:val="center"/>
          </w:tcPr>
          <w:p w14:paraId="12BE7297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675" w:type="dxa"/>
            <w:vAlign w:val="center"/>
          </w:tcPr>
          <w:p w14:paraId="2F3EB8A3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«Б»</w:t>
            </w:r>
          </w:p>
        </w:tc>
        <w:tc>
          <w:tcPr>
            <w:tcW w:w="6388" w:type="dxa"/>
            <w:vAlign w:val="center"/>
          </w:tcPr>
          <w:p w14:paraId="143E1E6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«Б», с его артикуляцией, зрительным символом.</w:t>
            </w:r>
          </w:p>
          <w:p w14:paraId="2E204EE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Характеристика звука (по таблице).</w:t>
            </w:r>
          </w:p>
          <w:p w14:paraId="28808BD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«Кубик» (отыскать выставленные  картинки, в названиях которых есть звук «Б»)</w:t>
            </w:r>
          </w:p>
          <w:p w14:paraId="6681F50C" w14:textId="77777777" w:rsidR="000753E5" w:rsidRPr="00B5244C" w:rsidRDefault="000753E5" w:rsidP="00AC265A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  звукосочетаний: АБ, ОБ, УБ. БА, БУ, БЫ. БО…</w:t>
            </w:r>
          </w:p>
          <w:p w14:paraId="22A2B8CF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5798A2CE" w14:textId="77777777" w:rsidR="000753E5" w:rsidRPr="00B5244C" w:rsidRDefault="000753E5" w:rsidP="00AC265A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  односложных звукоподражательных слов (БАМ, БОМ, БУМ)</w:t>
            </w:r>
          </w:p>
        </w:tc>
      </w:tr>
      <w:tr w:rsidR="000753E5" w:rsidRPr="00B5244C" w14:paraId="38B6F951" w14:textId="77777777" w:rsidTr="000753E5">
        <w:tc>
          <w:tcPr>
            <w:tcW w:w="861" w:type="dxa"/>
            <w:vAlign w:val="center"/>
          </w:tcPr>
          <w:p w14:paraId="35EA080D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75" w:type="dxa"/>
            <w:vAlign w:val="center"/>
          </w:tcPr>
          <w:p w14:paraId="6E439E3B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«П»</w:t>
            </w:r>
          </w:p>
        </w:tc>
        <w:tc>
          <w:tcPr>
            <w:tcW w:w="6388" w:type="dxa"/>
            <w:vAlign w:val="center"/>
          </w:tcPr>
          <w:p w14:paraId="331A3086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«П»</w:t>
            </w:r>
          </w:p>
          <w:p w14:paraId="0EC45E86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Характеристика звука «П» (по таблице: согласный, глухой, твердый (мягкий))</w:t>
            </w:r>
          </w:p>
          <w:p w14:paraId="1E6AE5FE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Игровой момент «Паровозик из Ромашково» (выбрать картинки со  звуком «П»)</w:t>
            </w:r>
          </w:p>
          <w:p w14:paraId="0605F44E" w14:textId="77777777" w:rsidR="000753E5" w:rsidRPr="00B5244C" w:rsidRDefault="000753E5" w:rsidP="00AC265A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 xml:space="preserve">Синтез  звукосочетаний: АП, ОП. УП, ИП, ЫП, ПА, ПО, </w:t>
            </w:r>
            <w:r w:rsidRPr="00B5244C">
              <w:rPr>
                <w:color w:val="000000"/>
                <w:sz w:val="24"/>
                <w:szCs w:val="24"/>
              </w:rPr>
              <w:lastRenderedPageBreak/>
              <w:t>ПУ, ПИ, ПЫ</w:t>
            </w:r>
          </w:p>
          <w:p w14:paraId="2D79FC33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Игра с мячом  - деление слов на слоги</w:t>
            </w:r>
          </w:p>
          <w:p w14:paraId="3BCCFC48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41F72222" w14:textId="77777777" w:rsidR="000753E5" w:rsidRPr="00B5244C" w:rsidRDefault="000753E5" w:rsidP="00AC265A">
            <w:pPr>
              <w:spacing w:line="0" w:lineRule="atLeast"/>
              <w:rPr>
                <w:color w:val="000000"/>
                <w:sz w:val="24"/>
                <w:szCs w:val="24"/>
              </w:rPr>
            </w:pPr>
          </w:p>
        </w:tc>
      </w:tr>
      <w:tr w:rsidR="000753E5" w:rsidRPr="00B5244C" w14:paraId="1820E089" w14:textId="77777777" w:rsidTr="000753E5">
        <w:tc>
          <w:tcPr>
            <w:tcW w:w="861" w:type="dxa"/>
            <w:vAlign w:val="center"/>
          </w:tcPr>
          <w:p w14:paraId="5E876E11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75" w:type="dxa"/>
          </w:tcPr>
          <w:p w14:paraId="0C96739F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«Б-П»</w:t>
            </w:r>
          </w:p>
        </w:tc>
        <w:tc>
          <w:tcPr>
            <w:tcW w:w="6388" w:type="dxa"/>
          </w:tcPr>
          <w:p w14:paraId="02DE4E6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«Б-П»</w:t>
            </w:r>
          </w:p>
          <w:p w14:paraId="25720B93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Д/и: «Доскажи словечко», «Какой игрушки не стало?», «Волшебная стрелка» (подбор слов с нужным звуком)</w:t>
            </w:r>
            <w:r w:rsidRPr="00B5244C">
              <w:rPr>
                <w:color w:val="000000"/>
                <w:sz w:val="24"/>
                <w:szCs w:val="24"/>
              </w:rPr>
              <w:br/>
              <w:t>Д/и «Подарки для  Пима и Бима»</w:t>
            </w:r>
          </w:p>
          <w:p w14:paraId="2332D78E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</w:tc>
      </w:tr>
      <w:tr w:rsidR="000753E5" w:rsidRPr="00B5244C" w14:paraId="387092F4" w14:textId="77777777" w:rsidTr="000753E5">
        <w:tc>
          <w:tcPr>
            <w:tcW w:w="861" w:type="dxa"/>
            <w:vAlign w:val="center"/>
          </w:tcPr>
          <w:p w14:paraId="4052B1B9" w14:textId="77777777" w:rsidR="000753E5" w:rsidRPr="00B5244C" w:rsidRDefault="000753E5" w:rsidP="00AC265A">
            <w:pPr>
              <w:spacing w:line="0" w:lineRule="atLeast"/>
              <w:ind w:left="360"/>
              <w:rPr>
                <w:b/>
                <w:color w:val="000000"/>
                <w:sz w:val="24"/>
                <w:szCs w:val="24"/>
              </w:rPr>
            </w:pPr>
            <w:r w:rsidRPr="00B5244C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75" w:type="dxa"/>
          </w:tcPr>
          <w:p w14:paraId="3F78EAC3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Закрепление полученных навыков</w:t>
            </w:r>
          </w:p>
          <w:p w14:paraId="1CD30B8A" w14:textId="77777777" w:rsidR="000753E5" w:rsidRPr="00B5244C" w:rsidRDefault="000753E5" w:rsidP="00AC265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 звукосочетаний</w:t>
            </w:r>
          </w:p>
        </w:tc>
        <w:tc>
          <w:tcPr>
            <w:tcW w:w="6388" w:type="dxa"/>
          </w:tcPr>
          <w:p w14:paraId="676E78A9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Закрепление полученных навыков</w:t>
            </w:r>
          </w:p>
          <w:p w14:paraId="1417C8D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«Паровозик из Ромашково» (деление слов на слоги)</w:t>
            </w:r>
          </w:p>
          <w:p w14:paraId="6F805A4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«Сундучок» Звуки перепутались (дифференциация гласных и согласных)</w:t>
            </w:r>
          </w:p>
          <w:p w14:paraId="2A138FB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Д/и: «Живые звуки», «Волшебный кубик» (подбор слов  с нужным звуком)</w:t>
            </w:r>
          </w:p>
          <w:p w14:paraId="4B7DFF94" w14:textId="77777777" w:rsidR="000753E5" w:rsidRPr="00B5244C" w:rsidRDefault="000753E5" w:rsidP="00AC265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 звукосочетаний</w:t>
            </w:r>
          </w:p>
        </w:tc>
      </w:tr>
      <w:tr w:rsidR="000753E5" w:rsidRPr="00B5244C" w14:paraId="1D46F011" w14:textId="77777777" w:rsidTr="000753E5">
        <w:tc>
          <w:tcPr>
            <w:tcW w:w="861" w:type="dxa"/>
          </w:tcPr>
          <w:p w14:paraId="51C262B9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75" w:type="dxa"/>
          </w:tcPr>
          <w:p w14:paraId="2952230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«Д»</w:t>
            </w:r>
          </w:p>
        </w:tc>
        <w:tc>
          <w:tcPr>
            <w:tcW w:w="6388" w:type="dxa"/>
          </w:tcPr>
          <w:p w14:paraId="4F15C85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«Д»;  с его артикуляцией, зрительным символом</w:t>
            </w:r>
          </w:p>
          <w:p w14:paraId="11B459F3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 Характеристика звук «Д» (по таблице: согласный, звонкий, твердый (мягкий))</w:t>
            </w:r>
          </w:p>
          <w:p w14:paraId="4EEB81A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«Поможем кукле Даше» (набор предметов или игрушек в названии которых есть звук «Д»)</w:t>
            </w:r>
          </w:p>
          <w:p w14:paraId="3BDA2E0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«Сигнальщики» (определение мягкого и твердого звуков)</w:t>
            </w:r>
          </w:p>
          <w:p w14:paraId="3C2573A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03D299B9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«Выбери словечки из стихотворения»</w:t>
            </w:r>
          </w:p>
        </w:tc>
      </w:tr>
      <w:tr w:rsidR="000753E5" w:rsidRPr="00B5244C" w14:paraId="10A7F422" w14:textId="77777777" w:rsidTr="000753E5">
        <w:tc>
          <w:tcPr>
            <w:tcW w:w="861" w:type="dxa"/>
          </w:tcPr>
          <w:p w14:paraId="45746BD5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75" w:type="dxa"/>
          </w:tcPr>
          <w:p w14:paraId="1E5991F0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«Т»</w:t>
            </w:r>
          </w:p>
        </w:tc>
        <w:tc>
          <w:tcPr>
            <w:tcW w:w="6388" w:type="dxa"/>
          </w:tcPr>
          <w:p w14:paraId="6D40699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«Т» с его артикуляцией, зрительным символом</w:t>
            </w:r>
          </w:p>
          <w:p w14:paraId="5B1EE78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 Характеристика звук «Т» (по таблице: согласный, глухой, твердый (мягкий))</w:t>
            </w:r>
          </w:p>
          <w:p w14:paraId="4BA4BF4B" w14:textId="77777777" w:rsidR="000753E5" w:rsidRPr="00B5244C" w:rsidRDefault="000753E5" w:rsidP="00AC265A">
            <w:pPr>
              <w:jc w:val="both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  односложных звукоподражательных слов  (ТОМ, ТАМ, ТОП-ТОП)</w:t>
            </w:r>
          </w:p>
          <w:p w14:paraId="0A4B824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«Гномики в гостях. Подарки для Тома и Тимы» (определение мягких и твердых звуков)</w:t>
            </w:r>
          </w:p>
          <w:p w14:paraId="0DD0C19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Игра с мячом « Я знаю 5 названий» (названия транспорта, насекомых, имена людей, животных, которые  начинаются со звука «Т»)</w:t>
            </w:r>
          </w:p>
        </w:tc>
      </w:tr>
      <w:tr w:rsidR="000753E5" w:rsidRPr="00B5244C" w14:paraId="644EDD98" w14:textId="77777777" w:rsidTr="000753E5">
        <w:tc>
          <w:tcPr>
            <w:tcW w:w="861" w:type="dxa"/>
          </w:tcPr>
          <w:p w14:paraId="164D87E2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75" w:type="dxa"/>
          </w:tcPr>
          <w:p w14:paraId="3762A02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«Д-Т»</w:t>
            </w:r>
          </w:p>
        </w:tc>
        <w:tc>
          <w:tcPr>
            <w:tcW w:w="6388" w:type="dxa"/>
          </w:tcPr>
          <w:p w14:paraId="5DA7A53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«Д-Т»</w:t>
            </w:r>
          </w:p>
          <w:p w14:paraId="037A9BD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«Добавь звук «Т» (добавление и определение последнего согласного звука в словах)</w:t>
            </w:r>
          </w:p>
          <w:p w14:paraId="11B8F43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7F7E113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«Подарки для  Тима и Димы»</w:t>
            </w:r>
          </w:p>
          <w:p w14:paraId="22682588" w14:textId="77777777" w:rsidR="000753E5" w:rsidRPr="00B5244C" w:rsidRDefault="000753E5" w:rsidP="00AC265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«Вспомни сказку»</w:t>
            </w:r>
          </w:p>
        </w:tc>
      </w:tr>
      <w:tr w:rsidR="000753E5" w:rsidRPr="00B5244C" w14:paraId="5D73C763" w14:textId="77777777" w:rsidTr="000753E5">
        <w:tc>
          <w:tcPr>
            <w:tcW w:w="861" w:type="dxa"/>
          </w:tcPr>
          <w:p w14:paraId="40980794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75" w:type="dxa"/>
          </w:tcPr>
          <w:p w14:paraId="2367A02B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«Х» »</w:t>
            </w:r>
          </w:p>
        </w:tc>
        <w:tc>
          <w:tcPr>
            <w:tcW w:w="6388" w:type="dxa"/>
          </w:tcPr>
          <w:p w14:paraId="59785E9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«Х» »;  с его артикуляцией, зрительным символом</w:t>
            </w:r>
          </w:p>
          <w:p w14:paraId="79D0F5C8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 Характеристика звук «Х» (по таблице: согласный, глухой, твердый (мягкий))</w:t>
            </w:r>
          </w:p>
          <w:p w14:paraId="6071E55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Игровой момент Хомяк Хомка и Петух.</w:t>
            </w:r>
          </w:p>
          <w:p w14:paraId="0C77A21B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lastRenderedPageBreak/>
              <w:t>Д/и «Разные загадки от кота Васятки» (картинки)</w:t>
            </w:r>
          </w:p>
          <w:p w14:paraId="6492B06F" w14:textId="77777777" w:rsidR="000753E5" w:rsidRPr="00B5244C" w:rsidRDefault="000753E5" w:rsidP="00AC265A">
            <w:pPr>
              <w:jc w:val="both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  звукосочетаний: АХ, ОХ, УХ</w:t>
            </w:r>
          </w:p>
          <w:p w14:paraId="6A878F3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Звуковой анализ и синтез слов с использованием зрительных символов</w:t>
            </w:r>
          </w:p>
          <w:p w14:paraId="6D8E9C6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МОХ, ПУХ, МУХА</w:t>
            </w:r>
          </w:p>
        </w:tc>
      </w:tr>
      <w:tr w:rsidR="000753E5" w:rsidRPr="00B5244C" w14:paraId="39F52704" w14:textId="77777777" w:rsidTr="000753E5">
        <w:tc>
          <w:tcPr>
            <w:tcW w:w="861" w:type="dxa"/>
          </w:tcPr>
          <w:p w14:paraId="3DB51B8C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75" w:type="dxa"/>
          </w:tcPr>
          <w:p w14:paraId="67EEA9FE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 xml:space="preserve">Знакомство со звуком «Г» </w:t>
            </w:r>
          </w:p>
        </w:tc>
        <w:tc>
          <w:tcPr>
            <w:tcW w:w="6388" w:type="dxa"/>
          </w:tcPr>
          <w:p w14:paraId="49FC50D6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«Г» с его артикуляцией, зрительным символом</w:t>
            </w:r>
          </w:p>
          <w:p w14:paraId="6FB5FA3B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 Характеристика звук «Г» (по таблице: согласный, звонкий, твердый (мягкий))</w:t>
            </w:r>
          </w:p>
          <w:p w14:paraId="334D9721" w14:textId="77777777" w:rsidR="000753E5" w:rsidRPr="00B5244C" w:rsidRDefault="000753E5" w:rsidP="00AC265A">
            <w:pPr>
              <w:jc w:val="both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«Магазин» (подбор слов)</w:t>
            </w:r>
          </w:p>
          <w:p w14:paraId="42ABA3D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«Сигнальщики» (определение мягкого и твердого звуков)</w:t>
            </w:r>
          </w:p>
          <w:p w14:paraId="4DB8E9D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односложного слова, состоящего из трех звуков  (ГАМ)</w:t>
            </w:r>
          </w:p>
          <w:p w14:paraId="49F081B3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</w:tc>
      </w:tr>
      <w:tr w:rsidR="000753E5" w:rsidRPr="00B5244C" w14:paraId="084E2132" w14:textId="77777777" w:rsidTr="000753E5">
        <w:tc>
          <w:tcPr>
            <w:tcW w:w="861" w:type="dxa"/>
          </w:tcPr>
          <w:p w14:paraId="0CE6A304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75" w:type="dxa"/>
          </w:tcPr>
          <w:p w14:paraId="07088CC6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«К»</w:t>
            </w:r>
          </w:p>
        </w:tc>
        <w:tc>
          <w:tcPr>
            <w:tcW w:w="6388" w:type="dxa"/>
          </w:tcPr>
          <w:p w14:paraId="6E0D43DF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«К», с его артикуляцией, зрительным символом</w:t>
            </w:r>
          </w:p>
          <w:p w14:paraId="0DF1A7D8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 Характеристика звук «К» (по таблице: согласный, звонкий, твердый (мягкий))</w:t>
            </w:r>
          </w:p>
          <w:p w14:paraId="0AC0B741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«Цепочка слов» (подбор слов)</w:t>
            </w:r>
          </w:p>
        </w:tc>
      </w:tr>
      <w:tr w:rsidR="000753E5" w:rsidRPr="00B5244C" w14:paraId="3621FBB1" w14:textId="77777777" w:rsidTr="000753E5">
        <w:tc>
          <w:tcPr>
            <w:tcW w:w="861" w:type="dxa"/>
          </w:tcPr>
          <w:p w14:paraId="385C2CEB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75" w:type="dxa"/>
          </w:tcPr>
          <w:p w14:paraId="4333FE39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«Г-К»</w:t>
            </w:r>
          </w:p>
        </w:tc>
        <w:tc>
          <w:tcPr>
            <w:tcW w:w="6388" w:type="dxa"/>
          </w:tcPr>
          <w:p w14:paraId="3CACBC28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«Г-К»</w:t>
            </w:r>
          </w:p>
          <w:p w14:paraId="49BB102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Игры с Карлсоном.</w:t>
            </w:r>
          </w:p>
          <w:p w14:paraId="2867051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«Продолжи словечко» (ка…., ко…., ку……, ки…)</w:t>
            </w:r>
          </w:p>
          <w:p w14:paraId="133B8FF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«Продолжи словечко» (га…, го,…., гу…., ги…)</w:t>
            </w:r>
          </w:p>
          <w:p w14:paraId="6F0F92B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односложного слова, состоящего из трех звуков  (МАК)</w:t>
            </w:r>
          </w:p>
          <w:p w14:paraId="437C13A1" w14:textId="77777777" w:rsidR="000753E5" w:rsidRPr="00B5244C" w:rsidRDefault="000753E5" w:rsidP="00AC265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</w:tc>
      </w:tr>
      <w:tr w:rsidR="000753E5" w:rsidRPr="00B5244C" w14:paraId="74F23FF8" w14:textId="77777777" w:rsidTr="000753E5">
        <w:tc>
          <w:tcPr>
            <w:tcW w:w="861" w:type="dxa"/>
          </w:tcPr>
          <w:p w14:paraId="50C182DA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75" w:type="dxa"/>
          </w:tcPr>
          <w:p w14:paraId="2AC5BEF6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«В»</w:t>
            </w:r>
          </w:p>
        </w:tc>
        <w:tc>
          <w:tcPr>
            <w:tcW w:w="6388" w:type="dxa"/>
          </w:tcPr>
          <w:p w14:paraId="7F3BAE11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«В», с его артикуляцией, зрительным символом</w:t>
            </w:r>
          </w:p>
          <w:p w14:paraId="2F91C60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слов, состоящих из двух звуков: ВА, ВО, ВУ, ВЫ, ВИ</w:t>
            </w:r>
          </w:p>
          <w:p w14:paraId="0667AE94" w14:textId="77777777" w:rsidR="000753E5" w:rsidRPr="00B5244C" w:rsidRDefault="000753E5" w:rsidP="00AC265A">
            <w:pPr>
              <w:jc w:val="both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«Эхо», «Повтори правильно», «Какой звук пропущен?»</w:t>
            </w:r>
          </w:p>
          <w:p w14:paraId="52A10CA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Звук «В». Характеристика звука «В» (по таблице: согласный, звонкий, твердый (мягкий))</w:t>
            </w:r>
          </w:p>
        </w:tc>
      </w:tr>
      <w:tr w:rsidR="000753E5" w:rsidRPr="00B5244C" w14:paraId="562BA380" w14:textId="77777777" w:rsidTr="000753E5">
        <w:tc>
          <w:tcPr>
            <w:tcW w:w="861" w:type="dxa"/>
          </w:tcPr>
          <w:p w14:paraId="0C8CF339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75" w:type="dxa"/>
          </w:tcPr>
          <w:p w14:paraId="165B9B5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«Ф»</w:t>
            </w:r>
          </w:p>
        </w:tc>
        <w:tc>
          <w:tcPr>
            <w:tcW w:w="6388" w:type="dxa"/>
          </w:tcPr>
          <w:p w14:paraId="5364077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«Ф», с его артикуляцией, зрительным символом</w:t>
            </w:r>
          </w:p>
          <w:p w14:paraId="3F7F416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 Характеристика звук «Ф» (по таблице: согласный, звонкий, твердый (мягкий))</w:t>
            </w:r>
          </w:p>
          <w:p w14:paraId="0FFD498A" w14:textId="77777777" w:rsidR="000753E5" w:rsidRPr="00B5244C" w:rsidRDefault="000753E5" w:rsidP="00AC265A">
            <w:pPr>
              <w:jc w:val="both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  звукосочетаний, коротких слов</w:t>
            </w:r>
          </w:p>
          <w:p w14:paraId="02FAF84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Игра с мячом  - деление слов на слоги</w:t>
            </w:r>
          </w:p>
          <w:p w14:paraId="711421D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</w:tc>
      </w:tr>
      <w:tr w:rsidR="000753E5" w:rsidRPr="00B5244C" w14:paraId="0D8C1F2D" w14:textId="77777777" w:rsidTr="000753E5">
        <w:tc>
          <w:tcPr>
            <w:tcW w:w="861" w:type="dxa"/>
          </w:tcPr>
          <w:p w14:paraId="632C5B6F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75" w:type="dxa"/>
          </w:tcPr>
          <w:p w14:paraId="37BCADC8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«В-Ф»</w:t>
            </w:r>
          </w:p>
        </w:tc>
        <w:tc>
          <w:tcPr>
            <w:tcW w:w="6388" w:type="dxa"/>
          </w:tcPr>
          <w:p w14:paraId="5C63A02E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«В-Ф»</w:t>
            </w:r>
          </w:p>
          <w:p w14:paraId="7504EC5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Игры с Вовкой из Тридевятого Царства.</w:t>
            </w:r>
          </w:p>
          <w:p w14:paraId="58EB8119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«Продолжи словечко» (ва…., во…., ву……, ви…)</w:t>
            </w:r>
          </w:p>
          <w:p w14:paraId="5DC47E9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«Продолжи словечко» (фа…, фо,…., фу…., фи…)</w:t>
            </w:r>
          </w:p>
          <w:p w14:paraId="563A216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односложного слова, состоящего из трех звуков  (ВОЗ)</w:t>
            </w:r>
          </w:p>
          <w:p w14:paraId="0F205A7E" w14:textId="77777777" w:rsidR="000753E5" w:rsidRPr="00B5244C" w:rsidRDefault="000753E5" w:rsidP="00AC265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</w:tc>
      </w:tr>
      <w:tr w:rsidR="000753E5" w:rsidRPr="00B5244C" w14:paraId="6A396062" w14:textId="77777777" w:rsidTr="000753E5">
        <w:tc>
          <w:tcPr>
            <w:tcW w:w="861" w:type="dxa"/>
          </w:tcPr>
          <w:p w14:paraId="5394C1A3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75" w:type="dxa"/>
          </w:tcPr>
          <w:p w14:paraId="0CD55E3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«С»</w:t>
            </w:r>
          </w:p>
        </w:tc>
        <w:tc>
          <w:tcPr>
            <w:tcW w:w="6388" w:type="dxa"/>
          </w:tcPr>
          <w:p w14:paraId="708C08D8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«С», с его артикуляцией, зрительным символом</w:t>
            </w:r>
          </w:p>
          <w:p w14:paraId="473C2E6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 Характеристика звук «С» (по таблице: согласный, звонкий, твердый (мягкий))</w:t>
            </w:r>
          </w:p>
          <w:p w14:paraId="6ACCB021" w14:textId="77777777" w:rsidR="000753E5" w:rsidRPr="00B5244C" w:rsidRDefault="000753E5" w:rsidP="00AC265A">
            <w:pPr>
              <w:jc w:val="both"/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  звукосочетаний, коротких слов</w:t>
            </w:r>
          </w:p>
          <w:p w14:paraId="498DE13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Игра с мячом  - деление слов на слоги</w:t>
            </w:r>
          </w:p>
          <w:p w14:paraId="6305E54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743AB18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«Чудесный мешочек» - назови словечки с нужным звуком</w:t>
            </w:r>
          </w:p>
        </w:tc>
      </w:tr>
      <w:tr w:rsidR="000753E5" w:rsidRPr="00B5244C" w14:paraId="4EC77BD0" w14:textId="77777777" w:rsidTr="000753E5">
        <w:tc>
          <w:tcPr>
            <w:tcW w:w="861" w:type="dxa"/>
          </w:tcPr>
          <w:p w14:paraId="36338132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75" w:type="dxa"/>
          </w:tcPr>
          <w:p w14:paraId="70F01CB9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«З»</w:t>
            </w:r>
          </w:p>
        </w:tc>
        <w:tc>
          <w:tcPr>
            <w:tcW w:w="6388" w:type="dxa"/>
          </w:tcPr>
          <w:p w14:paraId="468AE2F0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«З», с его артикуляцией, зрительным символом</w:t>
            </w:r>
          </w:p>
          <w:p w14:paraId="5930E33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 Характеристика звук «З» (по таблице: согласный, звонкий, твердый (мягкий))</w:t>
            </w:r>
          </w:p>
          <w:p w14:paraId="438A4AA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«Цепочка слов» (подбор слов)</w:t>
            </w:r>
          </w:p>
          <w:p w14:paraId="2B5F3BBE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«Сигнальщики» (определение мягкого и твердого звуков)</w:t>
            </w:r>
          </w:p>
          <w:p w14:paraId="7F83B5A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односложного слова, состоящего из трех звуков  (ЗОВ)</w:t>
            </w:r>
          </w:p>
          <w:p w14:paraId="7ADC8209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</w:tc>
      </w:tr>
      <w:tr w:rsidR="000753E5" w:rsidRPr="00B5244C" w14:paraId="76D36319" w14:textId="77777777" w:rsidTr="000753E5">
        <w:tc>
          <w:tcPr>
            <w:tcW w:w="861" w:type="dxa"/>
          </w:tcPr>
          <w:p w14:paraId="55E5A7D0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75" w:type="dxa"/>
          </w:tcPr>
          <w:p w14:paraId="6663BAD1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«З-С»</w:t>
            </w:r>
          </w:p>
        </w:tc>
        <w:tc>
          <w:tcPr>
            <w:tcW w:w="6388" w:type="dxa"/>
          </w:tcPr>
          <w:p w14:paraId="1B02BF1E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«З-С»</w:t>
            </w:r>
          </w:p>
          <w:p w14:paraId="536A978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Игры с Зайкой.</w:t>
            </w:r>
          </w:p>
          <w:p w14:paraId="3B44B1C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«Продолжи словечко» (за…., зо…., зу……, зи…)</w:t>
            </w:r>
          </w:p>
          <w:p w14:paraId="5565B41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«Продолжи словечко» (са…, со,…., су…., си…)</w:t>
            </w:r>
          </w:p>
          <w:p w14:paraId="39BA3C5B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односложного слова, состоящего из трех звуков  (САД)</w:t>
            </w:r>
          </w:p>
          <w:p w14:paraId="38AA47C6" w14:textId="77777777" w:rsidR="000753E5" w:rsidRPr="00B5244C" w:rsidRDefault="000753E5" w:rsidP="00AC265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</w:tc>
      </w:tr>
      <w:tr w:rsidR="000753E5" w:rsidRPr="00B5244C" w14:paraId="11D144E7" w14:textId="77777777" w:rsidTr="000753E5">
        <w:tc>
          <w:tcPr>
            <w:tcW w:w="861" w:type="dxa"/>
          </w:tcPr>
          <w:p w14:paraId="268DA534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75" w:type="dxa"/>
          </w:tcPr>
          <w:p w14:paraId="23077DC1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«Ш»</w:t>
            </w:r>
          </w:p>
        </w:tc>
        <w:tc>
          <w:tcPr>
            <w:tcW w:w="6388" w:type="dxa"/>
          </w:tcPr>
          <w:p w14:paraId="717021F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«Ш», с его артикуляцией, зрительным символом</w:t>
            </w:r>
          </w:p>
          <w:p w14:paraId="75D4CEAF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Характеристика звука «Ш» (по таблице: согласный, глухой, твердый )</w:t>
            </w:r>
          </w:p>
          <w:p w14:paraId="0009FF7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1A99733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 xml:space="preserve">Д/и «Магазин» (картинки) </w:t>
            </w:r>
          </w:p>
          <w:p w14:paraId="0BE68ED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слов, состоящих из трёх звуков  (ШУМ, ШАГ)</w:t>
            </w:r>
          </w:p>
          <w:p w14:paraId="27022DD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Игра с мячом  - деление слов на слоги</w:t>
            </w:r>
          </w:p>
          <w:p w14:paraId="19A50B5B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</w:tc>
      </w:tr>
      <w:tr w:rsidR="000753E5" w:rsidRPr="00B5244C" w14:paraId="567F4659" w14:textId="77777777" w:rsidTr="000753E5">
        <w:tc>
          <w:tcPr>
            <w:tcW w:w="861" w:type="dxa"/>
          </w:tcPr>
          <w:p w14:paraId="244D192D" w14:textId="77777777" w:rsidR="000753E5" w:rsidRPr="00B5244C" w:rsidRDefault="000753E5" w:rsidP="00AC265A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</w:tcPr>
          <w:p w14:paraId="3CCBA339" w14:textId="77777777" w:rsidR="000753E5" w:rsidRPr="00B5244C" w:rsidRDefault="000753E5" w:rsidP="00AC265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«Ж»</w:t>
            </w:r>
          </w:p>
        </w:tc>
        <w:tc>
          <w:tcPr>
            <w:tcW w:w="6388" w:type="dxa"/>
          </w:tcPr>
          <w:p w14:paraId="6B418D4F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«Ж», с его артикуляцией, зрительным символом</w:t>
            </w:r>
          </w:p>
          <w:p w14:paraId="4CD6F41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Характеристика звука «Ж» (по таблице: согласный, звонкий, твердый )</w:t>
            </w:r>
          </w:p>
          <w:p w14:paraId="6D5F7291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01BB1ED0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«Магазин» (картинки)</w:t>
            </w:r>
          </w:p>
          <w:p w14:paraId="0299C80A" w14:textId="77777777" w:rsidR="000753E5" w:rsidRPr="00B5244C" w:rsidRDefault="000753E5" w:rsidP="00AC265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слов, состоящих из трёх звуков  (ЖУК, УЖИ)</w:t>
            </w:r>
          </w:p>
        </w:tc>
      </w:tr>
      <w:tr w:rsidR="000753E5" w:rsidRPr="00B5244C" w14:paraId="61EC5160" w14:textId="77777777" w:rsidTr="000753E5">
        <w:tc>
          <w:tcPr>
            <w:tcW w:w="861" w:type="dxa"/>
          </w:tcPr>
          <w:p w14:paraId="6BBAB732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75" w:type="dxa"/>
          </w:tcPr>
          <w:p w14:paraId="7512E475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«Ш-Ж»</w:t>
            </w:r>
          </w:p>
        </w:tc>
        <w:tc>
          <w:tcPr>
            <w:tcW w:w="6388" w:type="dxa"/>
          </w:tcPr>
          <w:p w14:paraId="70D360E6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Дифференциация звуков «Ш-Ж»</w:t>
            </w:r>
          </w:p>
          <w:p w14:paraId="78395641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Игры с Шапокляк.</w:t>
            </w:r>
          </w:p>
          <w:p w14:paraId="4AAF01CF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«Продолжи словечко» (ша…., шо…., шу……, ши…)</w:t>
            </w:r>
          </w:p>
          <w:p w14:paraId="36E5485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«Продолжи словечко» (жа…, жё,…., жу…., жи…)</w:t>
            </w:r>
          </w:p>
          <w:p w14:paraId="15148819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lastRenderedPageBreak/>
              <w:t>Синтез односложного слова, состоящего из трех звуков  (ШАР)</w:t>
            </w:r>
          </w:p>
          <w:p w14:paraId="4FB5E8CB" w14:textId="77777777" w:rsidR="000753E5" w:rsidRPr="00B5244C" w:rsidRDefault="000753E5" w:rsidP="00AC265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</w:tc>
      </w:tr>
      <w:tr w:rsidR="000753E5" w:rsidRPr="00B5244C" w14:paraId="0432F14E" w14:textId="77777777" w:rsidTr="000753E5">
        <w:tc>
          <w:tcPr>
            <w:tcW w:w="861" w:type="dxa"/>
          </w:tcPr>
          <w:p w14:paraId="41FABEEB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75" w:type="dxa"/>
          </w:tcPr>
          <w:p w14:paraId="4B7B1E8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«Ч»</w:t>
            </w:r>
          </w:p>
        </w:tc>
        <w:tc>
          <w:tcPr>
            <w:tcW w:w="6388" w:type="dxa"/>
          </w:tcPr>
          <w:p w14:paraId="4D4FF79D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«Ч», с его артикуляцией, зрительным символом</w:t>
            </w:r>
          </w:p>
          <w:p w14:paraId="0FDB2D8F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Характеристика звука «Ч» (по таблице: согласный, звонкий, мягкий)</w:t>
            </w:r>
          </w:p>
          <w:p w14:paraId="666F9386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617B6DF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«Магазин» (картинки)</w:t>
            </w:r>
          </w:p>
          <w:p w14:paraId="5735B6D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слов, состоящих из трёх звуков  (ЧАС)</w:t>
            </w:r>
          </w:p>
        </w:tc>
      </w:tr>
      <w:tr w:rsidR="000753E5" w:rsidRPr="00B5244C" w14:paraId="10721191" w14:textId="77777777" w:rsidTr="000753E5">
        <w:tc>
          <w:tcPr>
            <w:tcW w:w="861" w:type="dxa"/>
          </w:tcPr>
          <w:p w14:paraId="315FE593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75" w:type="dxa"/>
          </w:tcPr>
          <w:p w14:paraId="46F700A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«Щ»</w:t>
            </w:r>
          </w:p>
        </w:tc>
        <w:tc>
          <w:tcPr>
            <w:tcW w:w="6388" w:type="dxa"/>
          </w:tcPr>
          <w:p w14:paraId="0CE0249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«Щ», с его артикуляцией, зрительным символом</w:t>
            </w:r>
          </w:p>
          <w:p w14:paraId="0DE87140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Характеристика звука «Щ» (по таблице: согласный, звонкий, мягкий)</w:t>
            </w:r>
          </w:p>
          <w:p w14:paraId="294D672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197B719B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«Магазин» (картинки)</w:t>
            </w:r>
          </w:p>
          <w:p w14:paraId="2FC1F56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слов, состоящих из трёх звуков  (ЛЕЩ)</w:t>
            </w:r>
          </w:p>
        </w:tc>
      </w:tr>
      <w:tr w:rsidR="000753E5" w:rsidRPr="00B5244C" w14:paraId="5687CAD6" w14:textId="77777777" w:rsidTr="000753E5">
        <w:tc>
          <w:tcPr>
            <w:tcW w:w="861" w:type="dxa"/>
          </w:tcPr>
          <w:p w14:paraId="03189AEE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75" w:type="dxa"/>
          </w:tcPr>
          <w:p w14:paraId="61FC593A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«Л»</w:t>
            </w:r>
          </w:p>
        </w:tc>
        <w:tc>
          <w:tcPr>
            <w:tcW w:w="6388" w:type="dxa"/>
          </w:tcPr>
          <w:p w14:paraId="28F7EBD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«Л», с его артикуляцией, зрительным символом</w:t>
            </w:r>
          </w:p>
          <w:p w14:paraId="4A1EE1C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Характеристика звука «Л» (по таблице: согласный, звонкий, твердый (мягкий))</w:t>
            </w:r>
          </w:p>
          <w:p w14:paraId="1DC79CBB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0DD46FD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«Магазин» (картинки)</w:t>
            </w:r>
          </w:p>
          <w:p w14:paraId="29D2CCD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слов, состоящих из трёх звуков (ЛОМ)</w:t>
            </w:r>
          </w:p>
        </w:tc>
      </w:tr>
      <w:tr w:rsidR="000753E5" w:rsidRPr="00B5244C" w14:paraId="52B5C387" w14:textId="77777777" w:rsidTr="000753E5">
        <w:tc>
          <w:tcPr>
            <w:tcW w:w="861" w:type="dxa"/>
          </w:tcPr>
          <w:p w14:paraId="327D48B6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75" w:type="dxa"/>
          </w:tcPr>
          <w:p w14:paraId="0B5B4736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«Р»</w:t>
            </w:r>
          </w:p>
        </w:tc>
        <w:tc>
          <w:tcPr>
            <w:tcW w:w="6388" w:type="dxa"/>
          </w:tcPr>
          <w:p w14:paraId="47C794F8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со звуком «Р», с его артикуляцией, зрительным символом</w:t>
            </w:r>
          </w:p>
          <w:p w14:paraId="4EAACA54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Характеристика звука «Р» (по таблице: согласный, звонкий, твердый (мягкий))</w:t>
            </w:r>
          </w:p>
          <w:p w14:paraId="0920E95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Работа со схемой слова, определение  позиции звука в словах</w:t>
            </w:r>
          </w:p>
          <w:p w14:paraId="4EA5370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Д/и «Магазин» (картинки)</w:t>
            </w:r>
          </w:p>
          <w:p w14:paraId="333CE1C2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слов, состоящих из двух звуков: гласного и согласного  (ОР)</w:t>
            </w:r>
          </w:p>
          <w:p w14:paraId="41AD9DA1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Синтез односложного слова, состоящего из трех звуков  (РОВ)</w:t>
            </w:r>
          </w:p>
        </w:tc>
      </w:tr>
      <w:tr w:rsidR="000753E5" w:rsidRPr="00B5244C" w14:paraId="38676FCA" w14:textId="77777777" w:rsidTr="000753E5">
        <w:tc>
          <w:tcPr>
            <w:tcW w:w="861" w:type="dxa"/>
          </w:tcPr>
          <w:p w14:paraId="221AF28E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75" w:type="dxa"/>
          </w:tcPr>
          <w:p w14:paraId="7ED7E343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 буквой «Я»</w:t>
            </w:r>
          </w:p>
        </w:tc>
        <w:tc>
          <w:tcPr>
            <w:tcW w:w="6388" w:type="dxa"/>
          </w:tcPr>
          <w:p w14:paraId="3B366B97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 буквой, которая состоит из двух звуков ЙА. Работа со схемой слова. Объяснение, когда в букве живёт один, а когда звука. Придумывание слов с разным количеством звуков</w:t>
            </w:r>
          </w:p>
        </w:tc>
      </w:tr>
      <w:tr w:rsidR="000753E5" w:rsidRPr="00B5244C" w14:paraId="1D1B48A6" w14:textId="77777777" w:rsidTr="000753E5">
        <w:tc>
          <w:tcPr>
            <w:tcW w:w="861" w:type="dxa"/>
          </w:tcPr>
          <w:p w14:paraId="733863AF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75" w:type="dxa"/>
          </w:tcPr>
          <w:p w14:paraId="55551F78" w14:textId="77777777" w:rsidR="000753E5" w:rsidRPr="00B5244C" w:rsidRDefault="000753E5" w:rsidP="00AC265A">
            <w:pPr>
              <w:rPr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 буквой «Е»</w:t>
            </w:r>
          </w:p>
        </w:tc>
        <w:tc>
          <w:tcPr>
            <w:tcW w:w="6388" w:type="dxa"/>
          </w:tcPr>
          <w:p w14:paraId="3DA511D7" w14:textId="77777777" w:rsidR="000753E5" w:rsidRPr="00B5244C" w:rsidRDefault="000753E5" w:rsidP="00AC265A">
            <w:pPr>
              <w:rPr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 буквой, которая состоит из двух звуков ЙЭ. Работа со схемой слова. Объяснение, когда в букве живёт один, а когда звука. Придумывание слов с разным количеством звуков</w:t>
            </w:r>
          </w:p>
        </w:tc>
      </w:tr>
      <w:tr w:rsidR="000753E5" w:rsidRPr="00B5244C" w14:paraId="7D874A58" w14:textId="77777777" w:rsidTr="000753E5">
        <w:tc>
          <w:tcPr>
            <w:tcW w:w="861" w:type="dxa"/>
          </w:tcPr>
          <w:p w14:paraId="3ABEDBED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75" w:type="dxa"/>
          </w:tcPr>
          <w:p w14:paraId="4707ED59" w14:textId="77777777" w:rsidR="000753E5" w:rsidRPr="00B5244C" w:rsidRDefault="000753E5" w:rsidP="00AC265A">
            <w:pPr>
              <w:rPr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 буквой «Ё»</w:t>
            </w:r>
          </w:p>
        </w:tc>
        <w:tc>
          <w:tcPr>
            <w:tcW w:w="6388" w:type="dxa"/>
          </w:tcPr>
          <w:p w14:paraId="16295430" w14:textId="77777777" w:rsidR="000753E5" w:rsidRPr="00B5244C" w:rsidRDefault="000753E5" w:rsidP="00AC265A">
            <w:pPr>
              <w:rPr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 буквой, которая состоит из двух звуков ЙО. Работа со схемой слова. Объяснение, когда в букве живёт один, а когда звука. Придумывание слов с разным количеством звуков</w:t>
            </w:r>
          </w:p>
        </w:tc>
      </w:tr>
      <w:tr w:rsidR="000753E5" w:rsidRPr="00B5244C" w14:paraId="283A1DA8" w14:textId="77777777" w:rsidTr="000753E5">
        <w:tc>
          <w:tcPr>
            <w:tcW w:w="861" w:type="dxa"/>
          </w:tcPr>
          <w:p w14:paraId="4A3C1744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75" w:type="dxa"/>
          </w:tcPr>
          <w:p w14:paraId="7E556AEF" w14:textId="77777777" w:rsidR="000753E5" w:rsidRPr="00B5244C" w:rsidRDefault="000753E5" w:rsidP="00AC265A">
            <w:pPr>
              <w:rPr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 буквой «Ю»</w:t>
            </w:r>
          </w:p>
        </w:tc>
        <w:tc>
          <w:tcPr>
            <w:tcW w:w="6388" w:type="dxa"/>
          </w:tcPr>
          <w:p w14:paraId="2DF44DDC" w14:textId="77777777" w:rsidR="000753E5" w:rsidRPr="00B5244C" w:rsidRDefault="000753E5" w:rsidP="00AC265A">
            <w:pPr>
              <w:rPr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Знакомство с буквой, которая состоит из двух звуков ЙУ. Работа со схемой слова. Объяснение, когда в букве живёт один, а когда звука. Придумывание слов с разным количеством звуков</w:t>
            </w:r>
          </w:p>
        </w:tc>
      </w:tr>
      <w:tr w:rsidR="000753E5" w:rsidRPr="00B5244C" w14:paraId="620A0A98" w14:textId="77777777" w:rsidTr="000753E5">
        <w:tc>
          <w:tcPr>
            <w:tcW w:w="861" w:type="dxa"/>
          </w:tcPr>
          <w:p w14:paraId="58908887" w14:textId="77777777" w:rsidR="000753E5" w:rsidRPr="00B5244C" w:rsidRDefault="000753E5" w:rsidP="00AC265A">
            <w:pPr>
              <w:ind w:left="36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244C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75" w:type="dxa"/>
          </w:tcPr>
          <w:p w14:paraId="3BD27C5C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Итоговое занятие . Праздник «Буквоеда»</w:t>
            </w:r>
          </w:p>
        </w:tc>
        <w:tc>
          <w:tcPr>
            <w:tcW w:w="6388" w:type="dxa"/>
          </w:tcPr>
          <w:p w14:paraId="14F99CAE" w14:textId="77777777" w:rsidR="000753E5" w:rsidRPr="00B5244C" w:rsidRDefault="000753E5" w:rsidP="00AC265A">
            <w:pPr>
              <w:rPr>
                <w:color w:val="000000"/>
                <w:sz w:val="24"/>
                <w:szCs w:val="24"/>
              </w:rPr>
            </w:pPr>
            <w:r w:rsidRPr="00B5244C">
              <w:rPr>
                <w:color w:val="000000"/>
                <w:sz w:val="24"/>
                <w:szCs w:val="24"/>
              </w:rPr>
              <w:t>Диагностика полученных знаний, умений и навыков.</w:t>
            </w:r>
          </w:p>
        </w:tc>
      </w:tr>
    </w:tbl>
    <w:p w14:paraId="261CDD01" w14:textId="77777777" w:rsidR="00AC265A" w:rsidRPr="00B5244C" w:rsidRDefault="00AC265A" w:rsidP="00B5244C">
      <w:pPr>
        <w:rPr>
          <w:b/>
          <w:kern w:val="36"/>
        </w:rPr>
      </w:pPr>
    </w:p>
    <w:p w14:paraId="56C16791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b/>
          <w:sz w:val="24"/>
          <w:szCs w:val="24"/>
        </w:rPr>
        <w:t>Структура занятий</w:t>
      </w:r>
      <w:r w:rsidRPr="00B5244C">
        <w:rPr>
          <w:rFonts w:ascii="Times New Roman" w:hAnsi="Times New Roman"/>
          <w:sz w:val="24"/>
          <w:szCs w:val="24"/>
        </w:rPr>
        <w:t xml:space="preserve"> предусматривает использование различных видов деятельности, в процессе которых и решаются задачи по обучению грамоте различного направления.</w:t>
      </w:r>
    </w:p>
    <w:p w14:paraId="54AF055C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5244C">
        <w:rPr>
          <w:rFonts w:ascii="Times New Roman" w:hAnsi="Times New Roman"/>
          <w:b/>
          <w:sz w:val="24"/>
          <w:szCs w:val="24"/>
        </w:rPr>
        <w:t>1.Звуки:</w:t>
      </w:r>
    </w:p>
    <w:p w14:paraId="596D7289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понятие «звук»; органы артикуляции, способы произнесения звука, его условное обозначение;</w:t>
      </w:r>
    </w:p>
    <w:p w14:paraId="56CFE2FC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акустические характеристики звука: согласные и гласные звуки, ударный гласный звук, твёрдые и мягкие, звонкие и глухие согласные звуки;</w:t>
      </w:r>
    </w:p>
    <w:p w14:paraId="0043C900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выделение в слове гласных звуков, согласных звуков, твёрдых, мягких, звонких, глухих согласных;</w:t>
      </w:r>
    </w:p>
    <w:p w14:paraId="4382A43F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выделение звука в начале, конце и середине слова, определение положения звука в слове;</w:t>
      </w:r>
    </w:p>
    <w:p w14:paraId="05E3D4EA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звуковой анализ состава слогов и слов;</w:t>
      </w:r>
    </w:p>
    <w:p w14:paraId="106BD693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чтение и составление слогов и слов с помощью условных звуковых обозначений.</w:t>
      </w:r>
    </w:p>
    <w:p w14:paraId="14137669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5244C">
        <w:rPr>
          <w:rFonts w:ascii="Times New Roman" w:hAnsi="Times New Roman"/>
          <w:b/>
          <w:sz w:val="24"/>
          <w:szCs w:val="24"/>
        </w:rPr>
        <w:t>2.Буквы:</w:t>
      </w:r>
    </w:p>
    <w:p w14:paraId="49B245AD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знакомство с буквами;</w:t>
      </w:r>
    </w:p>
    <w:p w14:paraId="5727EC24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дифференциация понятий «звук» и «буква»;</w:t>
      </w:r>
    </w:p>
    <w:p w14:paraId="319B094E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согласные и гласные буквы;</w:t>
      </w:r>
    </w:p>
    <w:p w14:paraId="23C0C237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соотнесение букв и звуков.</w:t>
      </w:r>
    </w:p>
    <w:p w14:paraId="34E77965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5244C">
        <w:rPr>
          <w:rFonts w:ascii="Times New Roman" w:hAnsi="Times New Roman"/>
          <w:b/>
          <w:sz w:val="24"/>
          <w:szCs w:val="24"/>
        </w:rPr>
        <w:t>3.Слоги:</w:t>
      </w:r>
    </w:p>
    <w:p w14:paraId="2F28E11F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понятие «слог», слоговой анализ слов;</w:t>
      </w:r>
    </w:p>
    <w:p w14:paraId="4E513C66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подбор слов на заданное количество слогов;</w:t>
      </w:r>
    </w:p>
    <w:p w14:paraId="1D87029A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выделение в словах первого и последнего слогов;</w:t>
      </w:r>
    </w:p>
    <w:p w14:paraId="5F7B96D9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подбор слов на заданный слог;</w:t>
      </w:r>
    </w:p>
    <w:p w14:paraId="2356F8EC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составление прямых и обратных слогов.</w:t>
      </w:r>
    </w:p>
    <w:p w14:paraId="5A983366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5244C">
        <w:rPr>
          <w:rFonts w:ascii="Times New Roman" w:hAnsi="Times New Roman"/>
          <w:b/>
          <w:sz w:val="24"/>
          <w:szCs w:val="24"/>
        </w:rPr>
        <w:t>4.Слова:</w:t>
      </w:r>
    </w:p>
    <w:p w14:paraId="1BF8BCB4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выявление различий в звуковом (слоговом) составе двух слов;</w:t>
      </w:r>
    </w:p>
    <w:p w14:paraId="306C0767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 составление слова из звуков и слогов, из первых (последних) звуков или слогов в названии картинок;</w:t>
      </w:r>
    </w:p>
    <w:p w14:paraId="3B64D53B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5.Словосочетание:</w:t>
      </w:r>
    </w:p>
    <w:p w14:paraId="265517F8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-знакомство с понятием «словосочетание»;</w:t>
      </w:r>
    </w:p>
    <w:p w14:paraId="29854F46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-дифференциация понятий «слово – словосочетание»;</w:t>
      </w:r>
    </w:p>
    <w:p w14:paraId="7A3F0386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-грамматическое оформление словосочетания: согласование, управление.</w:t>
      </w:r>
    </w:p>
    <w:p w14:paraId="5E771660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5244C">
        <w:rPr>
          <w:rFonts w:ascii="Times New Roman" w:hAnsi="Times New Roman"/>
          <w:b/>
          <w:sz w:val="24"/>
          <w:szCs w:val="24"/>
        </w:rPr>
        <w:t>6.Предложение:</w:t>
      </w:r>
    </w:p>
    <w:p w14:paraId="19A253E5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-знакомство с понятием «предложение»;</w:t>
      </w:r>
    </w:p>
    <w:p w14:paraId="037924B4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-дифференциация понятий «слово – предложение», «предложение – не предложение»;</w:t>
      </w:r>
    </w:p>
    <w:p w14:paraId="5981BCD2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-работа с деформированным предложением;</w:t>
      </w:r>
    </w:p>
    <w:p w14:paraId="61359D4D" w14:textId="77777777" w:rsidR="00B5244C" w:rsidRPr="00B5244C" w:rsidRDefault="00B5244C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-интонационная законченность.</w:t>
      </w:r>
    </w:p>
    <w:p w14:paraId="60E08B15" w14:textId="77777777" w:rsidR="000F4B87" w:rsidRPr="00B5244C" w:rsidRDefault="00B5244C" w:rsidP="00AC44DF">
      <w:pPr>
        <w:rPr>
          <w:b/>
        </w:rPr>
      </w:pPr>
      <w:r w:rsidRPr="00B5244C">
        <w:t>В  структуре  занятий выделяются следующие этапы: организационный момент, повторение пройденного, изложение нового материала, его  закрепление, обобщение изученного материала и подведение итогов занятия.</w:t>
      </w:r>
    </w:p>
    <w:p w14:paraId="214484FD" w14:textId="77777777" w:rsidR="000F4B87" w:rsidRPr="00B5244C" w:rsidRDefault="000F4B87" w:rsidP="00AC44DF">
      <w:pPr>
        <w:rPr>
          <w:kern w:val="36"/>
        </w:rPr>
      </w:pPr>
    </w:p>
    <w:p w14:paraId="5CAEA803" w14:textId="77777777" w:rsidR="001D2172" w:rsidRPr="00B5244C" w:rsidRDefault="00B5244C" w:rsidP="001D2172">
      <w:pPr>
        <w:rPr>
          <w:b/>
          <w:kern w:val="36"/>
        </w:rPr>
      </w:pPr>
      <w:r w:rsidRPr="00B5244C">
        <w:rPr>
          <w:b/>
          <w:kern w:val="36"/>
        </w:rPr>
        <w:t xml:space="preserve">1.4. </w:t>
      </w:r>
      <w:r w:rsidR="0015405D">
        <w:rPr>
          <w:b/>
          <w:kern w:val="36"/>
        </w:rPr>
        <w:t xml:space="preserve">Планируемые результаты </w:t>
      </w:r>
      <w:r w:rsidR="001D2172" w:rsidRPr="00B5244C">
        <w:rPr>
          <w:b/>
          <w:kern w:val="36"/>
        </w:rPr>
        <w:t xml:space="preserve"> Программы:</w:t>
      </w:r>
    </w:p>
    <w:p w14:paraId="33706D95" w14:textId="77777777" w:rsidR="00AC44DF" w:rsidRPr="00B5244C" w:rsidRDefault="00AC44DF" w:rsidP="00B5244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B28B595" w14:textId="77777777" w:rsidR="001D2172" w:rsidRPr="00B5244C" w:rsidRDefault="005E486A" w:rsidP="001D2172">
      <w:pPr>
        <w:jc w:val="both"/>
        <w:rPr>
          <w:color w:val="000000"/>
        </w:rPr>
      </w:pPr>
      <w:r w:rsidRPr="00B5244C">
        <w:t xml:space="preserve"> </w:t>
      </w:r>
      <w:r w:rsidR="001D2172" w:rsidRPr="00B5244C">
        <w:rPr>
          <w:b/>
          <w:i/>
          <w:color w:val="000000"/>
        </w:rPr>
        <w:t>По окончании обучения</w:t>
      </w:r>
      <w:r w:rsidR="001D2172" w:rsidRPr="00B5244C">
        <w:rPr>
          <w:color w:val="000000"/>
        </w:rPr>
        <w:t xml:space="preserve"> у ребёнка должен быть сформирован навык чтения.</w:t>
      </w:r>
    </w:p>
    <w:p w14:paraId="63CB07C4" w14:textId="77777777" w:rsidR="001D2172" w:rsidRPr="00B5244C" w:rsidRDefault="001D2172" w:rsidP="001D2172">
      <w:pPr>
        <w:jc w:val="both"/>
        <w:rPr>
          <w:b/>
          <w:bCs/>
          <w:iCs/>
        </w:rPr>
      </w:pPr>
      <w:r w:rsidRPr="00B5244C">
        <w:rPr>
          <w:b/>
          <w:bCs/>
          <w:iCs/>
        </w:rPr>
        <w:t>Дети должны знать:</w:t>
      </w:r>
    </w:p>
    <w:p w14:paraId="7EF5E71B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ind w:right="38"/>
        <w:jc w:val="both"/>
        <w:rPr>
          <w:spacing w:val="-5"/>
        </w:rPr>
      </w:pPr>
      <w:r w:rsidRPr="00B5244C">
        <w:lastRenderedPageBreak/>
        <w:t>определения понятий: звук, буква, слог, слово, предложение, текст</w:t>
      </w:r>
    </w:p>
    <w:p w14:paraId="3AAFEF25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right="48"/>
        <w:jc w:val="both"/>
      </w:pPr>
      <w:r w:rsidRPr="00B5244C">
        <w:t>отличия звуков и букв, гласных и согласных звуков</w:t>
      </w:r>
    </w:p>
    <w:p w14:paraId="0A762D7F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right="48"/>
        <w:jc w:val="both"/>
        <w:rPr>
          <w:spacing w:val="-2"/>
        </w:rPr>
      </w:pPr>
      <w:r w:rsidRPr="00B5244C">
        <w:t>графическое обозначение звуков и слов, границ предложения</w:t>
      </w:r>
      <w:r w:rsidRPr="00B5244C">
        <w:rPr>
          <w:spacing w:val="-2"/>
        </w:rPr>
        <w:t>;</w:t>
      </w:r>
    </w:p>
    <w:p w14:paraId="72BC0673" w14:textId="77777777" w:rsidR="001D2172" w:rsidRPr="00B5244C" w:rsidRDefault="001D2172" w:rsidP="001D2172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ind w:right="48"/>
        <w:jc w:val="both"/>
        <w:rPr>
          <w:b/>
          <w:spacing w:val="-2"/>
        </w:rPr>
      </w:pPr>
      <w:r w:rsidRPr="00B5244C">
        <w:rPr>
          <w:b/>
          <w:bCs/>
          <w:iCs/>
        </w:rPr>
        <w:t>Дети должны уметь:</w:t>
      </w:r>
    </w:p>
    <w:p w14:paraId="32505527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jc w:val="both"/>
        <w:rPr>
          <w:spacing w:val="-1"/>
        </w:rPr>
      </w:pPr>
      <w:r w:rsidRPr="00B5244C">
        <w:t>различать гласные и согласные звуки;</w:t>
      </w:r>
    </w:p>
    <w:p w14:paraId="4EDF77E2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jc w:val="both"/>
        <w:rPr>
          <w:spacing w:val="-4"/>
        </w:rPr>
      </w:pPr>
      <w:r w:rsidRPr="00B5244C">
        <w:t>дифференцировать</w:t>
      </w:r>
      <w:r w:rsidRPr="00B5244C">
        <w:rPr>
          <w:spacing w:val="-4"/>
        </w:rPr>
        <w:t xml:space="preserve"> сходные по акустическим или артикуляционным характеристикам звуки  и соответствующие им буквы;</w:t>
      </w:r>
    </w:p>
    <w:p w14:paraId="6E06F436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ind w:right="58"/>
        <w:jc w:val="both"/>
        <w:rPr>
          <w:spacing w:val="-4"/>
        </w:rPr>
      </w:pPr>
      <w:r w:rsidRPr="00B5244C">
        <w:t>различать звуки и буквы, слоги и слова, набор отдельных слов и предложение, набор отдельных предложений и текст;</w:t>
      </w:r>
    </w:p>
    <w:p w14:paraId="1BD3B707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ind w:right="24"/>
        <w:jc w:val="both"/>
      </w:pPr>
      <w:r w:rsidRPr="00B5244C">
        <w:t>определять в словах место и последовательность звуков;</w:t>
      </w:r>
    </w:p>
    <w:p w14:paraId="24214151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ind w:right="19"/>
        <w:jc w:val="both"/>
        <w:rPr>
          <w:spacing w:val="-1"/>
        </w:rPr>
      </w:pPr>
      <w:r w:rsidRPr="00B5244C">
        <w:t>определять количество звуков в словах, слогов в словах, слов в предложениях</w:t>
      </w:r>
    </w:p>
    <w:p w14:paraId="2AD375A0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ind w:right="19"/>
        <w:jc w:val="both"/>
        <w:rPr>
          <w:spacing w:val="-1"/>
        </w:rPr>
      </w:pPr>
      <w:r w:rsidRPr="00B5244C">
        <w:t>предложений в тексте;</w:t>
      </w:r>
    </w:p>
    <w:p w14:paraId="0D54539E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ind w:right="19"/>
        <w:jc w:val="both"/>
        <w:rPr>
          <w:spacing w:val="-1"/>
        </w:rPr>
      </w:pPr>
      <w:r w:rsidRPr="00B5244C">
        <w:t>выполнять звукобуквенный анализ слов;</w:t>
      </w:r>
    </w:p>
    <w:p w14:paraId="77189BBA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ind w:right="5"/>
        <w:jc w:val="both"/>
        <w:rPr>
          <w:spacing w:val="-2"/>
        </w:rPr>
      </w:pPr>
      <w:r w:rsidRPr="00B5244C">
        <w:t>производить слоговой анализ и синтез слов,</w:t>
      </w:r>
    </w:p>
    <w:p w14:paraId="061B2BC8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spacing w:val="-4"/>
        </w:rPr>
      </w:pPr>
      <w:r w:rsidRPr="00B5244C">
        <w:t>графически обозначать звуки, слоги и слова;</w:t>
      </w:r>
    </w:p>
    <w:p w14:paraId="5B6B38D9" w14:textId="77777777" w:rsidR="001D2172" w:rsidRPr="00B5244C" w:rsidRDefault="001D2172" w:rsidP="001D2172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spacing w:val="-4"/>
        </w:rPr>
      </w:pPr>
      <w:r w:rsidRPr="00B5244C">
        <w:t>составлять графическую схему предложения;</w:t>
      </w:r>
    </w:p>
    <w:p w14:paraId="3B70C894" w14:textId="77777777" w:rsidR="001D2172" w:rsidRPr="00B5244C" w:rsidRDefault="001D2172" w:rsidP="001D2172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left="360"/>
        <w:jc w:val="both"/>
        <w:rPr>
          <w:spacing w:val="-4"/>
        </w:rPr>
      </w:pPr>
    </w:p>
    <w:p w14:paraId="70CBB73F" w14:textId="77777777" w:rsidR="00B5244C" w:rsidRPr="00B5244C" w:rsidRDefault="00B5244C" w:rsidP="00B5244C">
      <w:pPr>
        <w:ind w:firstLine="709"/>
        <w:jc w:val="both"/>
      </w:pPr>
      <w:r w:rsidRPr="00B5244C">
        <w:rPr>
          <w:b/>
          <w:bCs/>
          <w:iCs/>
        </w:rPr>
        <w:t>2. Комплекс организационно-педагогических условий</w:t>
      </w:r>
      <w:r w:rsidRPr="00B5244C">
        <w:t xml:space="preserve"> </w:t>
      </w:r>
      <w:r w:rsidRPr="00B5244C">
        <w:rPr>
          <w:b/>
          <w:bCs/>
          <w:iCs/>
        </w:rPr>
        <w:t>дополнительной общеобразовательной общеразвивающей программы</w:t>
      </w:r>
    </w:p>
    <w:p w14:paraId="5241D1CA" w14:textId="77777777" w:rsidR="00B5244C" w:rsidRPr="00B5244C" w:rsidRDefault="00B5244C" w:rsidP="00B5244C">
      <w:pPr>
        <w:ind w:firstLine="510"/>
        <w:jc w:val="both"/>
      </w:pPr>
      <w:r w:rsidRPr="00B5244C">
        <w:rPr>
          <w:b/>
        </w:rPr>
        <w:t>2.1. Календарный учебный график</w:t>
      </w:r>
    </w:p>
    <w:p w14:paraId="421A0D6C" w14:textId="0F24136A" w:rsidR="00B5244C" w:rsidRDefault="0015405D" w:rsidP="00B5244C">
      <w:pPr>
        <w:ind w:firstLine="510"/>
        <w:jc w:val="both"/>
      </w:pPr>
      <w:r>
        <w:t xml:space="preserve">Начало обучения </w:t>
      </w:r>
      <w:r w:rsidR="003C5240">
        <w:t>01</w:t>
      </w:r>
      <w:r>
        <w:t xml:space="preserve">.09.2025 – конец обучения </w:t>
      </w:r>
      <w:r w:rsidR="003C5240">
        <w:t>28</w:t>
      </w:r>
      <w:r>
        <w:t>.09.202</w:t>
      </w:r>
      <w:r w:rsidR="000753E5">
        <w:t>6</w:t>
      </w:r>
      <w:r>
        <w:t xml:space="preserve">. </w:t>
      </w:r>
      <w:r w:rsidR="00B5244C" w:rsidRPr="00B5244C">
        <w:t>Дата и время проведения занятий по расписанию.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992"/>
        <w:gridCol w:w="4253"/>
      </w:tblGrid>
      <w:tr w:rsidR="003C5240" w:rsidRPr="00D166B4" w14:paraId="59B36B62" w14:textId="77777777" w:rsidTr="003C5240">
        <w:tc>
          <w:tcPr>
            <w:tcW w:w="1101" w:type="dxa"/>
            <w:shd w:val="clear" w:color="auto" w:fill="auto"/>
          </w:tcPr>
          <w:p w14:paraId="4C19E894" w14:textId="77777777" w:rsidR="003C5240" w:rsidRPr="00D166B4" w:rsidRDefault="003C5240" w:rsidP="000753E5">
            <w:pPr>
              <w:spacing w:line="360" w:lineRule="auto"/>
              <w:jc w:val="center"/>
              <w:rPr>
                <w:b/>
              </w:rPr>
            </w:pPr>
            <w:r w:rsidRPr="00D166B4">
              <w:rPr>
                <w:b/>
              </w:rPr>
              <w:t>№ п/п</w:t>
            </w:r>
          </w:p>
        </w:tc>
        <w:tc>
          <w:tcPr>
            <w:tcW w:w="1417" w:type="dxa"/>
          </w:tcPr>
          <w:p w14:paraId="18FC4664" w14:textId="77777777" w:rsidR="003C5240" w:rsidRPr="00D166B4" w:rsidRDefault="003C5240" w:rsidP="000753E5">
            <w:pPr>
              <w:spacing w:line="360" w:lineRule="auto"/>
              <w:jc w:val="center"/>
              <w:rPr>
                <w:b/>
              </w:rPr>
            </w:pPr>
            <w:r w:rsidRPr="00D166B4">
              <w:rPr>
                <w:b/>
              </w:rPr>
              <w:t>Учебная неделя / месяц</w:t>
            </w:r>
          </w:p>
        </w:tc>
        <w:tc>
          <w:tcPr>
            <w:tcW w:w="1701" w:type="dxa"/>
          </w:tcPr>
          <w:p w14:paraId="21252EE4" w14:textId="77777777" w:rsidR="003C5240" w:rsidRPr="00D166B4" w:rsidRDefault="003C5240" w:rsidP="000753E5">
            <w:pPr>
              <w:spacing w:line="360" w:lineRule="auto"/>
              <w:jc w:val="center"/>
              <w:rPr>
                <w:b/>
              </w:rPr>
            </w:pPr>
            <w:r w:rsidRPr="00D166B4">
              <w:rPr>
                <w:b/>
              </w:rPr>
              <w:t>Форма занятия</w:t>
            </w:r>
          </w:p>
        </w:tc>
        <w:tc>
          <w:tcPr>
            <w:tcW w:w="992" w:type="dxa"/>
          </w:tcPr>
          <w:p w14:paraId="2A849C06" w14:textId="77777777" w:rsidR="003C5240" w:rsidRPr="00D166B4" w:rsidRDefault="003C5240" w:rsidP="000753E5">
            <w:pPr>
              <w:spacing w:line="360" w:lineRule="auto"/>
              <w:jc w:val="center"/>
              <w:rPr>
                <w:b/>
              </w:rPr>
            </w:pPr>
            <w:r w:rsidRPr="00D166B4">
              <w:rPr>
                <w:b/>
              </w:rPr>
              <w:t>Количество  часов</w:t>
            </w:r>
          </w:p>
        </w:tc>
        <w:tc>
          <w:tcPr>
            <w:tcW w:w="4253" w:type="dxa"/>
          </w:tcPr>
          <w:p w14:paraId="3C6258B0" w14:textId="77777777" w:rsidR="003C5240" w:rsidRPr="00D166B4" w:rsidRDefault="003C5240" w:rsidP="000753E5">
            <w:pPr>
              <w:spacing w:line="360" w:lineRule="auto"/>
              <w:jc w:val="center"/>
              <w:rPr>
                <w:b/>
              </w:rPr>
            </w:pPr>
            <w:r w:rsidRPr="00D166B4">
              <w:rPr>
                <w:b/>
              </w:rPr>
              <w:t>Тема занятия /цели, задачи</w:t>
            </w:r>
          </w:p>
        </w:tc>
      </w:tr>
      <w:tr w:rsidR="003C5240" w:rsidRPr="00D166B4" w14:paraId="76430255" w14:textId="77777777" w:rsidTr="003C5240">
        <w:tc>
          <w:tcPr>
            <w:tcW w:w="1101" w:type="dxa"/>
            <w:shd w:val="clear" w:color="auto" w:fill="auto"/>
          </w:tcPr>
          <w:p w14:paraId="532B74B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 № 1</w:t>
            </w:r>
          </w:p>
        </w:tc>
        <w:tc>
          <w:tcPr>
            <w:tcW w:w="1417" w:type="dxa"/>
          </w:tcPr>
          <w:p w14:paraId="4529F383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 неделя сентябрь</w:t>
            </w:r>
          </w:p>
        </w:tc>
        <w:tc>
          <w:tcPr>
            <w:tcW w:w="1701" w:type="dxa"/>
          </w:tcPr>
          <w:p w14:paraId="756FD0AA" w14:textId="77777777" w:rsidR="003C5240" w:rsidRPr="00D166B4" w:rsidRDefault="003C5240" w:rsidP="003C5240">
            <w:pPr>
              <w:spacing w:line="360" w:lineRule="auto"/>
              <w:jc w:val="center"/>
            </w:pPr>
            <w:r>
              <w:t>п</w:t>
            </w:r>
            <w:r w:rsidRPr="00D166B4">
              <w:t xml:space="preserve">одгрупповая, практическое </w:t>
            </w:r>
          </w:p>
        </w:tc>
        <w:tc>
          <w:tcPr>
            <w:tcW w:w="992" w:type="dxa"/>
          </w:tcPr>
          <w:p w14:paraId="5DA4EF0F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4C8F7E46" w14:textId="2F23D386" w:rsidR="003C5240" w:rsidRPr="00D166B4" w:rsidRDefault="003C5240" w:rsidP="003C5240">
            <w:pPr>
              <w:spacing w:line="360" w:lineRule="auto"/>
            </w:pPr>
            <w:r w:rsidRPr="00B702B2">
              <w:t xml:space="preserve">Знакомство со звуком «А» </w:t>
            </w:r>
          </w:p>
        </w:tc>
      </w:tr>
      <w:tr w:rsidR="003C5240" w:rsidRPr="00D166B4" w14:paraId="68084AF7" w14:textId="77777777" w:rsidTr="003C5240">
        <w:tc>
          <w:tcPr>
            <w:tcW w:w="1101" w:type="dxa"/>
            <w:shd w:val="clear" w:color="auto" w:fill="auto"/>
          </w:tcPr>
          <w:p w14:paraId="03BD69E6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2</w:t>
            </w:r>
          </w:p>
        </w:tc>
        <w:tc>
          <w:tcPr>
            <w:tcW w:w="1417" w:type="dxa"/>
          </w:tcPr>
          <w:p w14:paraId="14944924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2 неделя сентябрь</w:t>
            </w:r>
          </w:p>
        </w:tc>
        <w:tc>
          <w:tcPr>
            <w:tcW w:w="1701" w:type="dxa"/>
          </w:tcPr>
          <w:p w14:paraId="17C6A07B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3A073D37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42C4391A" w14:textId="0C768D48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 xml:space="preserve">Знакомство со звуком «У» </w:t>
            </w:r>
          </w:p>
        </w:tc>
      </w:tr>
      <w:tr w:rsidR="003C5240" w:rsidRPr="00D166B4" w14:paraId="0432FBA0" w14:textId="77777777" w:rsidTr="003C5240">
        <w:tc>
          <w:tcPr>
            <w:tcW w:w="1101" w:type="dxa"/>
            <w:shd w:val="clear" w:color="auto" w:fill="auto"/>
          </w:tcPr>
          <w:p w14:paraId="2130D0E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3</w:t>
            </w:r>
          </w:p>
        </w:tc>
        <w:tc>
          <w:tcPr>
            <w:tcW w:w="1417" w:type="dxa"/>
          </w:tcPr>
          <w:p w14:paraId="68CA17D6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3 неделя сентябрь</w:t>
            </w:r>
          </w:p>
        </w:tc>
        <w:tc>
          <w:tcPr>
            <w:tcW w:w="1701" w:type="dxa"/>
          </w:tcPr>
          <w:p w14:paraId="2C014D40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48FD684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3C96C922" w14:textId="3B16AF37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 xml:space="preserve">Знакомство со звуком «И» </w:t>
            </w:r>
          </w:p>
        </w:tc>
      </w:tr>
      <w:tr w:rsidR="003C5240" w:rsidRPr="00D166B4" w14:paraId="68AAAE7E" w14:textId="77777777" w:rsidTr="003C5240">
        <w:tc>
          <w:tcPr>
            <w:tcW w:w="1101" w:type="dxa"/>
            <w:shd w:val="clear" w:color="auto" w:fill="auto"/>
          </w:tcPr>
          <w:p w14:paraId="32EBCA9E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4</w:t>
            </w:r>
          </w:p>
        </w:tc>
        <w:tc>
          <w:tcPr>
            <w:tcW w:w="1417" w:type="dxa"/>
          </w:tcPr>
          <w:p w14:paraId="1AC8F0A8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4 неделя сентябрь</w:t>
            </w:r>
          </w:p>
        </w:tc>
        <w:tc>
          <w:tcPr>
            <w:tcW w:w="1701" w:type="dxa"/>
          </w:tcPr>
          <w:p w14:paraId="29C52E08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0C83A9F3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321B75DE" w14:textId="704CA353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«О»</w:t>
            </w:r>
          </w:p>
        </w:tc>
      </w:tr>
      <w:tr w:rsidR="003C5240" w:rsidRPr="00D166B4" w14:paraId="2EA58D17" w14:textId="77777777" w:rsidTr="003C5240">
        <w:tc>
          <w:tcPr>
            <w:tcW w:w="1101" w:type="dxa"/>
            <w:shd w:val="clear" w:color="auto" w:fill="auto"/>
          </w:tcPr>
          <w:p w14:paraId="76F501CB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5</w:t>
            </w:r>
          </w:p>
        </w:tc>
        <w:tc>
          <w:tcPr>
            <w:tcW w:w="1417" w:type="dxa"/>
          </w:tcPr>
          <w:p w14:paraId="3052C9C6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 неделя</w:t>
            </w:r>
          </w:p>
          <w:p w14:paraId="731382AC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октябрь</w:t>
            </w:r>
          </w:p>
        </w:tc>
        <w:tc>
          <w:tcPr>
            <w:tcW w:w="1701" w:type="dxa"/>
          </w:tcPr>
          <w:p w14:paraId="4E890734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79E6468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33EFD49C" w14:textId="472298E5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 xml:space="preserve">Знакомство со звуком «Ы» </w:t>
            </w:r>
          </w:p>
        </w:tc>
      </w:tr>
      <w:tr w:rsidR="003C5240" w:rsidRPr="00D166B4" w14:paraId="49F97EA9" w14:textId="77777777" w:rsidTr="003C5240">
        <w:tc>
          <w:tcPr>
            <w:tcW w:w="1101" w:type="dxa"/>
            <w:shd w:val="clear" w:color="auto" w:fill="auto"/>
          </w:tcPr>
          <w:p w14:paraId="20227F34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6</w:t>
            </w:r>
          </w:p>
        </w:tc>
        <w:tc>
          <w:tcPr>
            <w:tcW w:w="1417" w:type="dxa"/>
          </w:tcPr>
          <w:p w14:paraId="6676AB2E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2 неделя октябрь</w:t>
            </w:r>
          </w:p>
        </w:tc>
        <w:tc>
          <w:tcPr>
            <w:tcW w:w="1701" w:type="dxa"/>
          </w:tcPr>
          <w:p w14:paraId="7191F3E0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0745D55C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1D16DD00" w14:textId="155058D8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. Знакомство со звуком «Э»</w:t>
            </w:r>
          </w:p>
        </w:tc>
      </w:tr>
      <w:tr w:rsidR="003C5240" w:rsidRPr="00D166B4" w14:paraId="0BEBC7DD" w14:textId="77777777" w:rsidTr="003C5240">
        <w:tc>
          <w:tcPr>
            <w:tcW w:w="1101" w:type="dxa"/>
            <w:shd w:val="clear" w:color="auto" w:fill="auto"/>
          </w:tcPr>
          <w:p w14:paraId="037CE90C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lastRenderedPageBreak/>
              <w:t>Занятие № 7</w:t>
            </w:r>
          </w:p>
        </w:tc>
        <w:tc>
          <w:tcPr>
            <w:tcW w:w="1417" w:type="dxa"/>
          </w:tcPr>
          <w:p w14:paraId="6A05280E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3 неделя октябрь</w:t>
            </w:r>
          </w:p>
        </w:tc>
        <w:tc>
          <w:tcPr>
            <w:tcW w:w="1701" w:type="dxa"/>
          </w:tcPr>
          <w:p w14:paraId="62DE91D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0F8E4033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5F419C7F" w14:textId="466D0D2B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«М»</w:t>
            </w:r>
          </w:p>
        </w:tc>
      </w:tr>
      <w:tr w:rsidR="003C5240" w:rsidRPr="00D166B4" w14:paraId="41F9117A" w14:textId="77777777" w:rsidTr="003C5240">
        <w:tc>
          <w:tcPr>
            <w:tcW w:w="1101" w:type="dxa"/>
            <w:shd w:val="clear" w:color="auto" w:fill="auto"/>
          </w:tcPr>
          <w:p w14:paraId="6F5F2886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8</w:t>
            </w:r>
          </w:p>
        </w:tc>
        <w:tc>
          <w:tcPr>
            <w:tcW w:w="1417" w:type="dxa"/>
          </w:tcPr>
          <w:p w14:paraId="30A28235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4 неделя октябрь</w:t>
            </w:r>
          </w:p>
        </w:tc>
        <w:tc>
          <w:tcPr>
            <w:tcW w:w="1701" w:type="dxa"/>
          </w:tcPr>
          <w:p w14:paraId="656A09E3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300A331D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4B16220C" w14:textId="609EF506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«Н»</w:t>
            </w:r>
          </w:p>
        </w:tc>
      </w:tr>
      <w:tr w:rsidR="003C5240" w:rsidRPr="00D166B4" w14:paraId="3C656D90" w14:textId="77777777" w:rsidTr="003C5240">
        <w:tc>
          <w:tcPr>
            <w:tcW w:w="1101" w:type="dxa"/>
            <w:shd w:val="clear" w:color="auto" w:fill="auto"/>
          </w:tcPr>
          <w:p w14:paraId="0B203B75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9</w:t>
            </w:r>
          </w:p>
        </w:tc>
        <w:tc>
          <w:tcPr>
            <w:tcW w:w="1417" w:type="dxa"/>
          </w:tcPr>
          <w:p w14:paraId="6E95AB94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5 неделя октябрь</w:t>
            </w:r>
          </w:p>
        </w:tc>
        <w:tc>
          <w:tcPr>
            <w:tcW w:w="1701" w:type="dxa"/>
          </w:tcPr>
          <w:p w14:paraId="7EE42FD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130B6A3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16C65139" w14:textId="4D2ACF2E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«Б»</w:t>
            </w:r>
          </w:p>
        </w:tc>
      </w:tr>
      <w:tr w:rsidR="003C5240" w:rsidRPr="00D166B4" w14:paraId="1DE5C0C3" w14:textId="77777777" w:rsidTr="003C5240">
        <w:tc>
          <w:tcPr>
            <w:tcW w:w="1101" w:type="dxa"/>
            <w:shd w:val="clear" w:color="auto" w:fill="auto"/>
          </w:tcPr>
          <w:p w14:paraId="1A2905E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10</w:t>
            </w:r>
          </w:p>
        </w:tc>
        <w:tc>
          <w:tcPr>
            <w:tcW w:w="1417" w:type="dxa"/>
          </w:tcPr>
          <w:p w14:paraId="32D3570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 неделя ноябрь</w:t>
            </w:r>
          </w:p>
        </w:tc>
        <w:tc>
          <w:tcPr>
            <w:tcW w:w="1701" w:type="dxa"/>
          </w:tcPr>
          <w:p w14:paraId="70BEED5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A483E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B52A693" w14:textId="7E5AF60B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«П»</w:t>
            </w:r>
          </w:p>
        </w:tc>
      </w:tr>
      <w:tr w:rsidR="003C5240" w:rsidRPr="00D166B4" w14:paraId="4DE9C050" w14:textId="77777777" w:rsidTr="003C5240">
        <w:tc>
          <w:tcPr>
            <w:tcW w:w="1101" w:type="dxa"/>
            <w:shd w:val="clear" w:color="auto" w:fill="auto"/>
          </w:tcPr>
          <w:p w14:paraId="1220A98C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11</w:t>
            </w:r>
          </w:p>
        </w:tc>
        <w:tc>
          <w:tcPr>
            <w:tcW w:w="1417" w:type="dxa"/>
          </w:tcPr>
          <w:p w14:paraId="0A152CE4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2 неделя ноябрь</w:t>
            </w:r>
          </w:p>
        </w:tc>
        <w:tc>
          <w:tcPr>
            <w:tcW w:w="1701" w:type="dxa"/>
          </w:tcPr>
          <w:p w14:paraId="6967CFD0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4E9C461D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C3AA16C" w14:textId="029DF824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Дифференциация звуков «Б-П»</w:t>
            </w:r>
          </w:p>
        </w:tc>
      </w:tr>
      <w:tr w:rsidR="003C5240" w:rsidRPr="00D166B4" w14:paraId="5AB313AB" w14:textId="77777777" w:rsidTr="003C5240">
        <w:tc>
          <w:tcPr>
            <w:tcW w:w="1101" w:type="dxa"/>
            <w:shd w:val="clear" w:color="auto" w:fill="auto"/>
          </w:tcPr>
          <w:p w14:paraId="1B83A43E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12</w:t>
            </w:r>
          </w:p>
        </w:tc>
        <w:tc>
          <w:tcPr>
            <w:tcW w:w="1417" w:type="dxa"/>
          </w:tcPr>
          <w:p w14:paraId="24409692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3 неделя ноябрь</w:t>
            </w:r>
          </w:p>
        </w:tc>
        <w:tc>
          <w:tcPr>
            <w:tcW w:w="1701" w:type="dxa"/>
          </w:tcPr>
          <w:p w14:paraId="5CDD33C8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2D186A35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CAF31F9" w14:textId="01451F2D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Закрепление полученных навыков</w:t>
            </w:r>
          </w:p>
        </w:tc>
      </w:tr>
      <w:tr w:rsidR="003C5240" w:rsidRPr="00D166B4" w14:paraId="0C18C2F9" w14:textId="77777777" w:rsidTr="003C5240">
        <w:tc>
          <w:tcPr>
            <w:tcW w:w="1101" w:type="dxa"/>
            <w:shd w:val="clear" w:color="auto" w:fill="auto"/>
          </w:tcPr>
          <w:p w14:paraId="23065BB8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13</w:t>
            </w:r>
          </w:p>
        </w:tc>
        <w:tc>
          <w:tcPr>
            <w:tcW w:w="1417" w:type="dxa"/>
          </w:tcPr>
          <w:p w14:paraId="45F95818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4неделя ноябрь</w:t>
            </w:r>
          </w:p>
        </w:tc>
        <w:tc>
          <w:tcPr>
            <w:tcW w:w="1701" w:type="dxa"/>
          </w:tcPr>
          <w:p w14:paraId="09B557AE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0CF16237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23518DB5" w14:textId="4373BB6A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«Д»</w:t>
            </w:r>
          </w:p>
        </w:tc>
      </w:tr>
      <w:tr w:rsidR="003C5240" w:rsidRPr="00D166B4" w14:paraId="102A4918" w14:textId="77777777" w:rsidTr="003C5240">
        <w:tc>
          <w:tcPr>
            <w:tcW w:w="1101" w:type="dxa"/>
            <w:shd w:val="clear" w:color="auto" w:fill="auto"/>
          </w:tcPr>
          <w:p w14:paraId="2CFC794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14</w:t>
            </w:r>
          </w:p>
        </w:tc>
        <w:tc>
          <w:tcPr>
            <w:tcW w:w="1417" w:type="dxa"/>
          </w:tcPr>
          <w:p w14:paraId="6CC5D383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1неделя декабрь</w:t>
            </w:r>
          </w:p>
        </w:tc>
        <w:tc>
          <w:tcPr>
            <w:tcW w:w="1701" w:type="dxa"/>
          </w:tcPr>
          <w:p w14:paraId="7C503B4D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2CFFFCC6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7390FEE2" w14:textId="49E9B9F5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«Т»</w:t>
            </w:r>
          </w:p>
        </w:tc>
      </w:tr>
      <w:tr w:rsidR="003C5240" w:rsidRPr="00D166B4" w14:paraId="23D6E14E" w14:textId="77777777" w:rsidTr="003C5240">
        <w:tc>
          <w:tcPr>
            <w:tcW w:w="1101" w:type="dxa"/>
            <w:shd w:val="clear" w:color="auto" w:fill="auto"/>
          </w:tcPr>
          <w:p w14:paraId="4142E653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15</w:t>
            </w:r>
          </w:p>
        </w:tc>
        <w:tc>
          <w:tcPr>
            <w:tcW w:w="1417" w:type="dxa"/>
          </w:tcPr>
          <w:p w14:paraId="3E8AD85E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2</w:t>
            </w:r>
            <w:r>
              <w:t xml:space="preserve"> </w:t>
            </w:r>
            <w:r w:rsidRPr="00D166B4">
              <w:t>неделя декабрь</w:t>
            </w:r>
          </w:p>
        </w:tc>
        <w:tc>
          <w:tcPr>
            <w:tcW w:w="1701" w:type="dxa"/>
          </w:tcPr>
          <w:p w14:paraId="6F9B5C4C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3630BAC2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067974BB" w14:textId="268FCDCA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Дифференциация звуков «Д-Т»</w:t>
            </w:r>
          </w:p>
        </w:tc>
      </w:tr>
      <w:tr w:rsidR="003C5240" w:rsidRPr="00D166B4" w14:paraId="1150B670" w14:textId="77777777" w:rsidTr="003C5240">
        <w:tc>
          <w:tcPr>
            <w:tcW w:w="1101" w:type="dxa"/>
            <w:shd w:val="clear" w:color="auto" w:fill="auto"/>
          </w:tcPr>
          <w:p w14:paraId="058E3678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16</w:t>
            </w:r>
          </w:p>
        </w:tc>
        <w:tc>
          <w:tcPr>
            <w:tcW w:w="1417" w:type="dxa"/>
          </w:tcPr>
          <w:p w14:paraId="3BCC57DC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3</w:t>
            </w:r>
            <w:r>
              <w:t xml:space="preserve"> </w:t>
            </w:r>
            <w:r w:rsidRPr="00D166B4">
              <w:t>неделя декабрь</w:t>
            </w:r>
          </w:p>
        </w:tc>
        <w:tc>
          <w:tcPr>
            <w:tcW w:w="1701" w:type="dxa"/>
          </w:tcPr>
          <w:p w14:paraId="29536A97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002CEA44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5623EA26" w14:textId="75D6736E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«Х» »</w:t>
            </w:r>
          </w:p>
        </w:tc>
      </w:tr>
      <w:tr w:rsidR="003C5240" w:rsidRPr="00D166B4" w14:paraId="1C384B51" w14:textId="77777777" w:rsidTr="003C5240">
        <w:tc>
          <w:tcPr>
            <w:tcW w:w="1101" w:type="dxa"/>
            <w:shd w:val="clear" w:color="auto" w:fill="auto"/>
          </w:tcPr>
          <w:p w14:paraId="60739BA9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17</w:t>
            </w:r>
          </w:p>
        </w:tc>
        <w:tc>
          <w:tcPr>
            <w:tcW w:w="1417" w:type="dxa"/>
          </w:tcPr>
          <w:p w14:paraId="4E278C58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4</w:t>
            </w:r>
            <w:r>
              <w:t xml:space="preserve"> </w:t>
            </w:r>
            <w:r w:rsidRPr="00D166B4">
              <w:t>неделя декабрь</w:t>
            </w:r>
          </w:p>
        </w:tc>
        <w:tc>
          <w:tcPr>
            <w:tcW w:w="1701" w:type="dxa"/>
          </w:tcPr>
          <w:p w14:paraId="5E3FDFA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5374527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308CE45E" w14:textId="3F1733E1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 xml:space="preserve">Знакомство со звуком «Г» </w:t>
            </w:r>
          </w:p>
        </w:tc>
      </w:tr>
      <w:tr w:rsidR="003C5240" w:rsidRPr="00D166B4" w14:paraId="6962D12B" w14:textId="77777777" w:rsidTr="003C5240">
        <w:tc>
          <w:tcPr>
            <w:tcW w:w="1101" w:type="dxa"/>
            <w:shd w:val="clear" w:color="auto" w:fill="auto"/>
          </w:tcPr>
          <w:p w14:paraId="36AE1CCC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 xml:space="preserve">Занятие </w:t>
            </w:r>
            <w:r w:rsidRPr="00D166B4">
              <w:lastRenderedPageBreak/>
              <w:t>№ 18</w:t>
            </w:r>
          </w:p>
        </w:tc>
        <w:tc>
          <w:tcPr>
            <w:tcW w:w="1417" w:type="dxa"/>
          </w:tcPr>
          <w:p w14:paraId="509384B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lastRenderedPageBreak/>
              <w:t xml:space="preserve">1неделя </w:t>
            </w:r>
            <w:r w:rsidRPr="00D166B4">
              <w:lastRenderedPageBreak/>
              <w:t>января</w:t>
            </w:r>
          </w:p>
        </w:tc>
        <w:tc>
          <w:tcPr>
            <w:tcW w:w="1701" w:type="dxa"/>
          </w:tcPr>
          <w:p w14:paraId="46565830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lastRenderedPageBreak/>
              <w:t>Подгрупповая</w:t>
            </w:r>
            <w:r w:rsidRPr="00D166B4">
              <w:lastRenderedPageBreak/>
              <w:t>, практическое</w:t>
            </w:r>
          </w:p>
        </w:tc>
        <w:tc>
          <w:tcPr>
            <w:tcW w:w="992" w:type="dxa"/>
          </w:tcPr>
          <w:p w14:paraId="7981F3C3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lastRenderedPageBreak/>
              <w:t>1</w:t>
            </w:r>
          </w:p>
        </w:tc>
        <w:tc>
          <w:tcPr>
            <w:tcW w:w="4253" w:type="dxa"/>
          </w:tcPr>
          <w:p w14:paraId="0971873D" w14:textId="782E0E62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«К»</w:t>
            </w:r>
          </w:p>
        </w:tc>
      </w:tr>
      <w:tr w:rsidR="003C5240" w:rsidRPr="00D166B4" w14:paraId="2293FC25" w14:textId="77777777" w:rsidTr="003C5240">
        <w:tc>
          <w:tcPr>
            <w:tcW w:w="1101" w:type="dxa"/>
            <w:shd w:val="clear" w:color="auto" w:fill="auto"/>
          </w:tcPr>
          <w:p w14:paraId="0EFF584F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19</w:t>
            </w:r>
          </w:p>
        </w:tc>
        <w:tc>
          <w:tcPr>
            <w:tcW w:w="1417" w:type="dxa"/>
          </w:tcPr>
          <w:p w14:paraId="74EB8193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2</w:t>
            </w:r>
            <w:r>
              <w:t xml:space="preserve"> </w:t>
            </w:r>
            <w:r w:rsidRPr="00D166B4">
              <w:t>неделя январь</w:t>
            </w:r>
          </w:p>
        </w:tc>
        <w:tc>
          <w:tcPr>
            <w:tcW w:w="1701" w:type="dxa"/>
          </w:tcPr>
          <w:p w14:paraId="09D6CB0F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1038AC3C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69342C99" w14:textId="19EAC907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Дифференциация звуков «Г-К»</w:t>
            </w:r>
          </w:p>
        </w:tc>
      </w:tr>
      <w:tr w:rsidR="003C5240" w:rsidRPr="00D166B4" w14:paraId="6B71F47B" w14:textId="77777777" w:rsidTr="003C5240">
        <w:tc>
          <w:tcPr>
            <w:tcW w:w="1101" w:type="dxa"/>
            <w:shd w:val="clear" w:color="auto" w:fill="auto"/>
          </w:tcPr>
          <w:p w14:paraId="223CDC87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20</w:t>
            </w:r>
          </w:p>
        </w:tc>
        <w:tc>
          <w:tcPr>
            <w:tcW w:w="1417" w:type="dxa"/>
          </w:tcPr>
          <w:p w14:paraId="13E4ECA8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3 неделя январь</w:t>
            </w:r>
          </w:p>
        </w:tc>
        <w:tc>
          <w:tcPr>
            <w:tcW w:w="1701" w:type="dxa"/>
          </w:tcPr>
          <w:p w14:paraId="505792B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4AA369D7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7A203944" w14:textId="5F2EDC18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«В»</w:t>
            </w:r>
          </w:p>
        </w:tc>
      </w:tr>
      <w:tr w:rsidR="003C5240" w:rsidRPr="00D166B4" w14:paraId="04D0BFCC" w14:textId="77777777" w:rsidTr="003C5240">
        <w:tc>
          <w:tcPr>
            <w:tcW w:w="1101" w:type="dxa"/>
            <w:shd w:val="clear" w:color="auto" w:fill="auto"/>
          </w:tcPr>
          <w:p w14:paraId="0DBD069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21</w:t>
            </w:r>
          </w:p>
        </w:tc>
        <w:tc>
          <w:tcPr>
            <w:tcW w:w="1417" w:type="dxa"/>
          </w:tcPr>
          <w:p w14:paraId="27B2F56C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4</w:t>
            </w:r>
            <w:r>
              <w:t xml:space="preserve"> </w:t>
            </w:r>
            <w:r w:rsidRPr="00D166B4">
              <w:t>неделя январь</w:t>
            </w:r>
          </w:p>
        </w:tc>
        <w:tc>
          <w:tcPr>
            <w:tcW w:w="1701" w:type="dxa"/>
          </w:tcPr>
          <w:p w14:paraId="177E01E9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581BFAAB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446C66B6" w14:textId="23BE7AA8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«Ф»</w:t>
            </w:r>
          </w:p>
        </w:tc>
      </w:tr>
      <w:tr w:rsidR="003C5240" w:rsidRPr="00D166B4" w14:paraId="6FA02744" w14:textId="77777777" w:rsidTr="003C5240">
        <w:tc>
          <w:tcPr>
            <w:tcW w:w="1101" w:type="dxa"/>
            <w:shd w:val="clear" w:color="auto" w:fill="auto"/>
          </w:tcPr>
          <w:p w14:paraId="575AA344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22</w:t>
            </w:r>
          </w:p>
        </w:tc>
        <w:tc>
          <w:tcPr>
            <w:tcW w:w="1417" w:type="dxa"/>
          </w:tcPr>
          <w:p w14:paraId="4B363D59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  <w:r>
              <w:t xml:space="preserve"> </w:t>
            </w:r>
            <w:r w:rsidRPr="00D166B4">
              <w:t>неделя февраль</w:t>
            </w:r>
          </w:p>
        </w:tc>
        <w:tc>
          <w:tcPr>
            <w:tcW w:w="1701" w:type="dxa"/>
          </w:tcPr>
          <w:p w14:paraId="7ADC4A68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701F782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0250900A" w14:textId="5D74551F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Дифференциация звуков «В-Ф»</w:t>
            </w:r>
          </w:p>
        </w:tc>
      </w:tr>
      <w:tr w:rsidR="003C5240" w:rsidRPr="00D166B4" w14:paraId="5067962E" w14:textId="77777777" w:rsidTr="003C5240">
        <w:tc>
          <w:tcPr>
            <w:tcW w:w="1101" w:type="dxa"/>
            <w:shd w:val="clear" w:color="auto" w:fill="auto"/>
          </w:tcPr>
          <w:p w14:paraId="6E0F3EFB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23</w:t>
            </w:r>
          </w:p>
        </w:tc>
        <w:tc>
          <w:tcPr>
            <w:tcW w:w="1417" w:type="dxa"/>
          </w:tcPr>
          <w:p w14:paraId="59F016F2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2 неделя февраль</w:t>
            </w:r>
          </w:p>
        </w:tc>
        <w:tc>
          <w:tcPr>
            <w:tcW w:w="1701" w:type="dxa"/>
          </w:tcPr>
          <w:p w14:paraId="6AAD342D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11B7A2A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4CE6ACC4" w14:textId="52F27B26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«С»</w:t>
            </w:r>
          </w:p>
        </w:tc>
      </w:tr>
      <w:tr w:rsidR="003C5240" w:rsidRPr="00D166B4" w14:paraId="62C0C7F9" w14:textId="77777777" w:rsidTr="003C5240">
        <w:tc>
          <w:tcPr>
            <w:tcW w:w="1101" w:type="dxa"/>
            <w:shd w:val="clear" w:color="auto" w:fill="auto"/>
          </w:tcPr>
          <w:p w14:paraId="30F94073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24</w:t>
            </w:r>
          </w:p>
        </w:tc>
        <w:tc>
          <w:tcPr>
            <w:tcW w:w="1417" w:type="dxa"/>
          </w:tcPr>
          <w:p w14:paraId="652A382B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3 неделя февраль</w:t>
            </w:r>
          </w:p>
        </w:tc>
        <w:tc>
          <w:tcPr>
            <w:tcW w:w="1701" w:type="dxa"/>
          </w:tcPr>
          <w:p w14:paraId="1FB9B2E6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3210DCE6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4BF73800" w14:textId="3B6B486E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«З»</w:t>
            </w:r>
          </w:p>
        </w:tc>
      </w:tr>
      <w:tr w:rsidR="003C5240" w:rsidRPr="00D166B4" w14:paraId="0CFBF828" w14:textId="77777777" w:rsidTr="003C5240">
        <w:tc>
          <w:tcPr>
            <w:tcW w:w="1101" w:type="dxa"/>
            <w:shd w:val="clear" w:color="auto" w:fill="auto"/>
          </w:tcPr>
          <w:p w14:paraId="18C47E97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25</w:t>
            </w:r>
          </w:p>
        </w:tc>
        <w:tc>
          <w:tcPr>
            <w:tcW w:w="1417" w:type="dxa"/>
          </w:tcPr>
          <w:p w14:paraId="4539263F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4 неделя февраль</w:t>
            </w:r>
          </w:p>
        </w:tc>
        <w:tc>
          <w:tcPr>
            <w:tcW w:w="1701" w:type="dxa"/>
          </w:tcPr>
          <w:p w14:paraId="3C7D0BFD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2441BF3B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2890C4C4" w14:textId="1DC685D2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Дифференциация звуков «З-С»</w:t>
            </w:r>
          </w:p>
        </w:tc>
      </w:tr>
      <w:tr w:rsidR="003C5240" w:rsidRPr="00D166B4" w14:paraId="6FA0DCF3" w14:textId="77777777" w:rsidTr="003C5240">
        <w:tc>
          <w:tcPr>
            <w:tcW w:w="1101" w:type="dxa"/>
            <w:shd w:val="clear" w:color="auto" w:fill="auto"/>
          </w:tcPr>
          <w:p w14:paraId="396BC5BD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26</w:t>
            </w:r>
          </w:p>
        </w:tc>
        <w:tc>
          <w:tcPr>
            <w:tcW w:w="1417" w:type="dxa"/>
          </w:tcPr>
          <w:p w14:paraId="768DA7C4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 неделя март</w:t>
            </w:r>
          </w:p>
        </w:tc>
        <w:tc>
          <w:tcPr>
            <w:tcW w:w="1701" w:type="dxa"/>
          </w:tcPr>
          <w:p w14:paraId="336A0EAD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06C1E216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570B144C" w14:textId="6408854E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«Ш»</w:t>
            </w:r>
          </w:p>
        </w:tc>
      </w:tr>
      <w:tr w:rsidR="003C5240" w:rsidRPr="00D166B4" w14:paraId="793E2BE1" w14:textId="77777777" w:rsidTr="003C5240">
        <w:tc>
          <w:tcPr>
            <w:tcW w:w="1101" w:type="dxa"/>
            <w:shd w:val="clear" w:color="auto" w:fill="auto"/>
          </w:tcPr>
          <w:p w14:paraId="09495549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27</w:t>
            </w:r>
          </w:p>
        </w:tc>
        <w:tc>
          <w:tcPr>
            <w:tcW w:w="1417" w:type="dxa"/>
          </w:tcPr>
          <w:p w14:paraId="5D598080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2 неделя март</w:t>
            </w:r>
          </w:p>
        </w:tc>
        <w:tc>
          <w:tcPr>
            <w:tcW w:w="1701" w:type="dxa"/>
          </w:tcPr>
          <w:p w14:paraId="4DA3841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150E6AA7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651E406A" w14:textId="35EEEE22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«Ж»</w:t>
            </w:r>
          </w:p>
        </w:tc>
      </w:tr>
      <w:tr w:rsidR="003C5240" w:rsidRPr="00D166B4" w14:paraId="349D4EEF" w14:textId="77777777" w:rsidTr="003C5240">
        <w:tc>
          <w:tcPr>
            <w:tcW w:w="1101" w:type="dxa"/>
            <w:shd w:val="clear" w:color="auto" w:fill="auto"/>
          </w:tcPr>
          <w:p w14:paraId="61263FF0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28</w:t>
            </w:r>
          </w:p>
        </w:tc>
        <w:tc>
          <w:tcPr>
            <w:tcW w:w="1417" w:type="dxa"/>
          </w:tcPr>
          <w:p w14:paraId="136FB4EE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3 неделя март</w:t>
            </w:r>
          </w:p>
        </w:tc>
        <w:tc>
          <w:tcPr>
            <w:tcW w:w="1701" w:type="dxa"/>
          </w:tcPr>
          <w:p w14:paraId="3F7CC0A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2FF8080F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5959FA2B" w14:textId="2A325E4D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Дифференциация звуков «Ш-Ж»</w:t>
            </w:r>
          </w:p>
        </w:tc>
      </w:tr>
      <w:tr w:rsidR="003C5240" w:rsidRPr="00D166B4" w14:paraId="3F9D5C74" w14:textId="77777777" w:rsidTr="003C5240">
        <w:tc>
          <w:tcPr>
            <w:tcW w:w="1101" w:type="dxa"/>
            <w:shd w:val="clear" w:color="auto" w:fill="auto"/>
          </w:tcPr>
          <w:p w14:paraId="11E9F5E0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29</w:t>
            </w:r>
          </w:p>
        </w:tc>
        <w:tc>
          <w:tcPr>
            <w:tcW w:w="1417" w:type="dxa"/>
          </w:tcPr>
          <w:p w14:paraId="578A5E0D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4 неделя март</w:t>
            </w:r>
          </w:p>
        </w:tc>
        <w:tc>
          <w:tcPr>
            <w:tcW w:w="1701" w:type="dxa"/>
          </w:tcPr>
          <w:p w14:paraId="72470418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 xml:space="preserve">Подгрупповая, </w:t>
            </w:r>
            <w:r w:rsidRPr="00D166B4">
              <w:lastRenderedPageBreak/>
              <w:t>практическое</w:t>
            </w:r>
          </w:p>
        </w:tc>
        <w:tc>
          <w:tcPr>
            <w:tcW w:w="992" w:type="dxa"/>
          </w:tcPr>
          <w:p w14:paraId="2974F1B9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lastRenderedPageBreak/>
              <w:t>1</w:t>
            </w:r>
          </w:p>
        </w:tc>
        <w:tc>
          <w:tcPr>
            <w:tcW w:w="4253" w:type="dxa"/>
          </w:tcPr>
          <w:p w14:paraId="2F81C7DC" w14:textId="6958828B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«Ч»</w:t>
            </w:r>
          </w:p>
        </w:tc>
      </w:tr>
      <w:tr w:rsidR="003C5240" w:rsidRPr="00D166B4" w14:paraId="240E4E4C" w14:textId="77777777" w:rsidTr="003C5240">
        <w:tc>
          <w:tcPr>
            <w:tcW w:w="1101" w:type="dxa"/>
            <w:shd w:val="clear" w:color="auto" w:fill="auto"/>
          </w:tcPr>
          <w:p w14:paraId="12F0933A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30</w:t>
            </w:r>
          </w:p>
        </w:tc>
        <w:tc>
          <w:tcPr>
            <w:tcW w:w="1417" w:type="dxa"/>
          </w:tcPr>
          <w:p w14:paraId="324CDDAE" w14:textId="77777777" w:rsidR="003C5240" w:rsidRPr="00D166B4" w:rsidRDefault="003C5240" w:rsidP="003C5240">
            <w:pPr>
              <w:spacing w:line="360" w:lineRule="auto"/>
              <w:jc w:val="center"/>
            </w:pPr>
            <w:r>
              <w:t xml:space="preserve">1 </w:t>
            </w:r>
            <w:r w:rsidRPr="00D166B4">
              <w:t>неделя апрель</w:t>
            </w:r>
          </w:p>
        </w:tc>
        <w:tc>
          <w:tcPr>
            <w:tcW w:w="1701" w:type="dxa"/>
          </w:tcPr>
          <w:p w14:paraId="49E12C3C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5E6AD356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433A6667" w14:textId="0394EEC8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«Щ»</w:t>
            </w:r>
          </w:p>
        </w:tc>
      </w:tr>
      <w:tr w:rsidR="003C5240" w:rsidRPr="00D166B4" w14:paraId="19862239" w14:textId="77777777" w:rsidTr="003C5240">
        <w:tc>
          <w:tcPr>
            <w:tcW w:w="1101" w:type="dxa"/>
            <w:shd w:val="clear" w:color="auto" w:fill="auto"/>
          </w:tcPr>
          <w:p w14:paraId="53DE8B48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31</w:t>
            </w:r>
          </w:p>
        </w:tc>
        <w:tc>
          <w:tcPr>
            <w:tcW w:w="1417" w:type="dxa"/>
          </w:tcPr>
          <w:p w14:paraId="1B92228C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2 неделя апрель</w:t>
            </w:r>
          </w:p>
        </w:tc>
        <w:tc>
          <w:tcPr>
            <w:tcW w:w="1701" w:type="dxa"/>
          </w:tcPr>
          <w:p w14:paraId="50442315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6102CEBE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43C2415D" w14:textId="039931CC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«Л»</w:t>
            </w:r>
          </w:p>
        </w:tc>
      </w:tr>
      <w:tr w:rsidR="003C5240" w:rsidRPr="00D166B4" w14:paraId="27B6D0FC" w14:textId="77777777" w:rsidTr="003C5240">
        <w:tc>
          <w:tcPr>
            <w:tcW w:w="1101" w:type="dxa"/>
            <w:shd w:val="clear" w:color="auto" w:fill="auto"/>
          </w:tcPr>
          <w:p w14:paraId="49DBAFC9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32</w:t>
            </w:r>
          </w:p>
        </w:tc>
        <w:tc>
          <w:tcPr>
            <w:tcW w:w="1417" w:type="dxa"/>
          </w:tcPr>
          <w:p w14:paraId="0BF38C03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3 неделя апрель</w:t>
            </w:r>
          </w:p>
        </w:tc>
        <w:tc>
          <w:tcPr>
            <w:tcW w:w="1701" w:type="dxa"/>
          </w:tcPr>
          <w:p w14:paraId="194F0856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07FF9C65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741F774D" w14:textId="271808FF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со звуком «Р»</w:t>
            </w:r>
          </w:p>
        </w:tc>
      </w:tr>
      <w:tr w:rsidR="003C5240" w:rsidRPr="00D166B4" w14:paraId="6D3167B4" w14:textId="77777777" w:rsidTr="003C5240">
        <w:tc>
          <w:tcPr>
            <w:tcW w:w="1101" w:type="dxa"/>
            <w:shd w:val="clear" w:color="auto" w:fill="auto"/>
          </w:tcPr>
          <w:p w14:paraId="2B7C2E10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33</w:t>
            </w:r>
          </w:p>
        </w:tc>
        <w:tc>
          <w:tcPr>
            <w:tcW w:w="1417" w:type="dxa"/>
          </w:tcPr>
          <w:p w14:paraId="55FFDF79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4 неделя апрель</w:t>
            </w:r>
          </w:p>
        </w:tc>
        <w:tc>
          <w:tcPr>
            <w:tcW w:w="1701" w:type="dxa"/>
          </w:tcPr>
          <w:p w14:paraId="542CFF9F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5D57485B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787FC3D7" w14:textId="601DE6B7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 буквой «Я»</w:t>
            </w:r>
          </w:p>
        </w:tc>
      </w:tr>
      <w:tr w:rsidR="003C5240" w:rsidRPr="00D166B4" w14:paraId="252C5742" w14:textId="77777777" w:rsidTr="003C5240">
        <w:tc>
          <w:tcPr>
            <w:tcW w:w="1101" w:type="dxa"/>
            <w:shd w:val="clear" w:color="auto" w:fill="auto"/>
          </w:tcPr>
          <w:p w14:paraId="1B6455C2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34</w:t>
            </w:r>
          </w:p>
        </w:tc>
        <w:tc>
          <w:tcPr>
            <w:tcW w:w="1417" w:type="dxa"/>
          </w:tcPr>
          <w:p w14:paraId="733AC692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 неделя май</w:t>
            </w:r>
          </w:p>
        </w:tc>
        <w:tc>
          <w:tcPr>
            <w:tcW w:w="1701" w:type="dxa"/>
          </w:tcPr>
          <w:p w14:paraId="30E0B9BD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38425450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63A953EE" w14:textId="7628F0A4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 буквой «Е»</w:t>
            </w:r>
          </w:p>
        </w:tc>
      </w:tr>
      <w:tr w:rsidR="003C5240" w:rsidRPr="00D166B4" w14:paraId="41B2B503" w14:textId="77777777" w:rsidTr="003C5240">
        <w:tc>
          <w:tcPr>
            <w:tcW w:w="1101" w:type="dxa"/>
            <w:shd w:val="clear" w:color="auto" w:fill="auto"/>
          </w:tcPr>
          <w:p w14:paraId="311C38F9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35</w:t>
            </w:r>
          </w:p>
        </w:tc>
        <w:tc>
          <w:tcPr>
            <w:tcW w:w="1417" w:type="dxa"/>
          </w:tcPr>
          <w:p w14:paraId="22C27290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2 неделя май</w:t>
            </w:r>
          </w:p>
        </w:tc>
        <w:tc>
          <w:tcPr>
            <w:tcW w:w="1701" w:type="dxa"/>
          </w:tcPr>
          <w:p w14:paraId="18B1CA7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77B0198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39CF5C81" w14:textId="1BA4AE94" w:rsidR="003C5240" w:rsidRPr="00D166B4" w:rsidRDefault="003C5240" w:rsidP="003C5240">
            <w:pPr>
              <w:spacing w:line="360" w:lineRule="auto"/>
              <w:jc w:val="center"/>
            </w:pPr>
            <w:r w:rsidRPr="00B702B2">
              <w:t>Знакомство с буквой «Ё»</w:t>
            </w:r>
          </w:p>
        </w:tc>
      </w:tr>
      <w:tr w:rsidR="003C5240" w:rsidRPr="00D166B4" w14:paraId="434B68AC" w14:textId="77777777" w:rsidTr="000753E5">
        <w:trPr>
          <w:trHeight w:val="1264"/>
        </w:trPr>
        <w:tc>
          <w:tcPr>
            <w:tcW w:w="1101" w:type="dxa"/>
            <w:shd w:val="clear" w:color="auto" w:fill="auto"/>
          </w:tcPr>
          <w:p w14:paraId="7FD71831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Занятие № 36</w:t>
            </w:r>
          </w:p>
        </w:tc>
        <w:tc>
          <w:tcPr>
            <w:tcW w:w="1417" w:type="dxa"/>
          </w:tcPr>
          <w:p w14:paraId="79C80369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3 неделя май</w:t>
            </w:r>
          </w:p>
        </w:tc>
        <w:tc>
          <w:tcPr>
            <w:tcW w:w="1701" w:type="dxa"/>
          </w:tcPr>
          <w:p w14:paraId="0937DDD7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Подгрупповая, практическое</w:t>
            </w:r>
          </w:p>
        </w:tc>
        <w:tc>
          <w:tcPr>
            <w:tcW w:w="992" w:type="dxa"/>
          </w:tcPr>
          <w:p w14:paraId="3F463CF9" w14:textId="77777777" w:rsidR="003C5240" w:rsidRPr="00D166B4" w:rsidRDefault="003C5240" w:rsidP="003C5240">
            <w:pPr>
              <w:spacing w:line="360" w:lineRule="auto"/>
              <w:jc w:val="center"/>
            </w:pPr>
            <w:r w:rsidRPr="00D166B4">
              <w:t>1</w:t>
            </w:r>
          </w:p>
        </w:tc>
        <w:tc>
          <w:tcPr>
            <w:tcW w:w="4253" w:type="dxa"/>
          </w:tcPr>
          <w:p w14:paraId="049DFB52" w14:textId="411DDDD9" w:rsidR="003C5240" w:rsidRPr="00D166B4" w:rsidRDefault="003C5240" w:rsidP="003C5240">
            <w:pPr>
              <w:spacing w:line="360" w:lineRule="auto"/>
              <w:jc w:val="center"/>
            </w:pPr>
            <w:r w:rsidRPr="00B5244C">
              <w:rPr>
                <w:color w:val="000000"/>
              </w:rPr>
              <w:t>Итоговое занятие . Праздник «Буквоеда»</w:t>
            </w:r>
          </w:p>
        </w:tc>
      </w:tr>
    </w:tbl>
    <w:p w14:paraId="47C37F43" w14:textId="77777777" w:rsidR="00AC265A" w:rsidRPr="00B5244C" w:rsidRDefault="00AC265A" w:rsidP="00B5244C">
      <w:pPr>
        <w:ind w:firstLine="510"/>
        <w:jc w:val="both"/>
      </w:pPr>
    </w:p>
    <w:p w14:paraId="7C81B64E" w14:textId="77777777" w:rsidR="00B5244C" w:rsidRPr="00B5244C" w:rsidRDefault="00B5244C" w:rsidP="00B5244C">
      <w:pPr>
        <w:jc w:val="both"/>
        <w:rPr>
          <w:b/>
          <w:bCs/>
          <w:color w:val="000000"/>
        </w:rPr>
      </w:pPr>
    </w:p>
    <w:p w14:paraId="54820DB3" w14:textId="77777777" w:rsidR="00B5244C" w:rsidRPr="00B5244C" w:rsidRDefault="00B5244C" w:rsidP="00B5244C">
      <w:pPr>
        <w:jc w:val="both"/>
        <w:rPr>
          <w:b/>
          <w:bCs/>
        </w:rPr>
      </w:pPr>
      <w:r w:rsidRPr="00B5244C">
        <w:rPr>
          <w:b/>
          <w:bCs/>
        </w:rPr>
        <w:t>2.2. Условия реализации программы</w:t>
      </w:r>
    </w:p>
    <w:p w14:paraId="1C546C9D" w14:textId="77777777" w:rsidR="00B5244C" w:rsidRPr="00B5244C" w:rsidRDefault="00B5244C" w:rsidP="00B5244C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5244C">
        <w:rPr>
          <w:rStyle w:val="c1"/>
          <w:b/>
          <w:bCs/>
          <w:iCs/>
          <w:color w:val="000000"/>
        </w:rPr>
        <w:t>Оборудование:</w:t>
      </w:r>
      <w:r w:rsidRPr="00B5244C">
        <w:rPr>
          <w:rStyle w:val="c1"/>
          <w:color w:val="000000"/>
        </w:rPr>
        <w:t> столы и стулья по количеству человек, проектор и экран для презентаций.</w:t>
      </w:r>
    </w:p>
    <w:p w14:paraId="6DD77BAE" w14:textId="77777777" w:rsidR="00B5244C" w:rsidRPr="00B5244C" w:rsidRDefault="00B5244C" w:rsidP="00B5244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EB0A856" w14:textId="77777777" w:rsidR="00B5244C" w:rsidRPr="00B5244C" w:rsidRDefault="00B5244C" w:rsidP="00B5244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244C">
        <w:rPr>
          <w:rStyle w:val="c1"/>
          <w:b/>
          <w:bCs/>
          <w:iCs/>
          <w:color w:val="000000"/>
        </w:rPr>
        <w:t>Наглядные пособия:</w:t>
      </w:r>
      <w:r w:rsidRPr="00B5244C">
        <w:rPr>
          <w:rStyle w:val="c1"/>
          <w:b/>
          <w:bCs/>
          <w:color w:val="000000"/>
        </w:rPr>
        <w:t> </w:t>
      </w:r>
      <w:r w:rsidRPr="00B5244C">
        <w:rPr>
          <w:rStyle w:val="c1"/>
          <w:color w:val="000000"/>
        </w:rPr>
        <w:t>Слоговые таблицы, картинки – образы букв, схема для слияния букв, презентации, слоговые домики</w:t>
      </w:r>
    </w:p>
    <w:p w14:paraId="5A36DB42" w14:textId="77777777" w:rsidR="00B5244C" w:rsidRPr="00B5244C" w:rsidRDefault="00B5244C" w:rsidP="00B5244C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Cs/>
          <w:color w:val="000000"/>
        </w:rPr>
      </w:pPr>
    </w:p>
    <w:p w14:paraId="05866219" w14:textId="77777777" w:rsidR="00B5244C" w:rsidRPr="00B5244C" w:rsidRDefault="00B5244C" w:rsidP="00B5244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244C">
        <w:rPr>
          <w:rStyle w:val="c1"/>
          <w:b/>
          <w:bCs/>
          <w:iCs/>
          <w:color w:val="000000"/>
        </w:rPr>
        <w:t>Раздаточный материал:</w:t>
      </w:r>
      <w:r w:rsidRPr="00B5244C">
        <w:rPr>
          <w:rStyle w:val="c1"/>
          <w:color w:val="000000"/>
        </w:rPr>
        <w:t> счётные палочки, разрезная азбука, рабочие тетради, слоговые таблицы, слоговые линейки, зрительные образы звуков.</w:t>
      </w:r>
    </w:p>
    <w:p w14:paraId="0F6E1ADF" w14:textId="77777777" w:rsidR="00F30573" w:rsidRPr="00B5244C" w:rsidRDefault="00F30573" w:rsidP="001D2172">
      <w:pPr>
        <w:pStyle w:val="a3"/>
        <w:shd w:val="clear" w:color="auto" w:fill="FFFFFF"/>
        <w:spacing w:after="202" w:afterAutospacing="0"/>
        <w:rPr>
          <w:b/>
          <w:kern w:val="36"/>
        </w:rPr>
      </w:pPr>
      <w:r w:rsidRPr="00B5244C">
        <w:rPr>
          <w:b/>
          <w:kern w:val="36"/>
        </w:rPr>
        <w:t>2.</w:t>
      </w:r>
      <w:r w:rsidR="00B5244C" w:rsidRPr="00B5244C">
        <w:rPr>
          <w:b/>
          <w:kern w:val="36"/>
        </w:rPr>
        <w:t>3</w:t>
      </w:r>
      <w:r w:rsidRPr="00B5244C">
        <w:rPr>
          <w:b/>
          <w:kern w:val="36"/>
        </w:rPr>
        <w:t>. Формы подведения итогов.</w:t>
      </w:r>
    </w:p>
    <w:p w14:paraId="0E09A2EC" w14:textId="77777777" w:rsidR="00425E35" w:rsidRPr="00B5244C" w:rsidRDefault="004674B2" w:rsidP="00425E35">
      <w:pPr>
        <w:pStyle w:val="western"/>
        <w:shd w:val="clear" w:color="auto" w:fill="FFFFFF" w:themeFill="background1"/>
        <w:spacing w:before="150" w:beforeAutospacing="0" w:after="150" w:afterAutospacing="0"/>
        <w:rPr>
          <w:color w:val="000000"/>
        </w:rPr>
      </w:pPr>
      <w:r w:rsidRPr="00B5244C">
        <w:rPr>
          <w:color w:val="14262E"/>
        </w:rPr>
        <w:t xml:space="preserve">    Формой подведения итогов реализации Программы является</w:t>
      </w:r>
      <w:r w:rsidRPr="00B5244C">
        <w:rPr>
          <w:color w:val="000000"/>
          <w:shd w:val="clear" w:color="auto" w:fill="FFFFFF"/>
        </w:rPr>
        <w:t xml:space="preserve"> п</w:t>
      </w:r>
      <w:r w:rsidR="00425E35" w:rsidRPr="00B5244C">
        <w:rPr>
          <w:color w:val="000000"/>
          <w:shd w:val="clear" w:color="auto" w:fill="FFFFFF"/>
        </w:rPr>
        <w:t>роведение итогового занятия-развлечения с приглашением родителей.</w:t>
      </w:r>
    </w:p>
    <w:p w14:paraId="22BBFD45" w14:textId="77777777" w:rsidR="004674B2" w:rsidRPr="00B5244C" w:rsidRDefault="004674B2" w:rsidP="004674B2">
      <w:pPr>
        <w:jc w:val="both"/>
        <w:rPr>
          <w:b/>
          <w:kern w:val="36"/>
        </w:rPr>
      </w:pPr>
      <w:r w:rsidRPr="00B5244C">
        <w:rPr>
          <w:b/>
          <w:kern w:val="36"/>
        </w:rPr>
        <w:t>2.</w:t>
      </w:r>
      <w:r w:rsidR="00B5244C" w:rsidRPr="00B5244C">
        <w:rPr>
          <w:b/>
          <w:kern w:val="36"/>
        </w:rPr>
        <w:t>4</w:t>
      </w:r>
      <w:r w:rsidRPr="00B5244C">
        <w:rPr>
          <w:b/>
          <w:kern w:val="36"/>
        </w:rPr>
        <w:t>.</w:t>
      </w:r>
      <w:r w:rsidR="00B5244C" w:rsidRPr="00B5244C">
        <w:rPr>
          <w:bCs/>
          <w:iCs/>
        </w:rPr>
        <w:t xml:space="preserve"> </w:t>
      </w:r>
      <w:r w:rsidR="00B5244C" w:rsidRPr="00B5244C">
        <w:rPr>
          <w:b/>
          <w:iCs/>
        </w:rPr>
        <w:t>Оценочные материалы</w:t>
      </w:r>
    </w:p>
    <w:p w14:paraId="20F00920" w14:textId="77777777" w:rsidR="00425E35" w:rsidRPr="00B5244C" w:rsidRDefault="00425E35" w:rsidP="00425E35">
      <w:pPr>
        <w:pStyle w:val="western"/>
        <w:shd w:val="clear" w:color="auto" w:fill="FFFFFF" w:themeFill="background1"/>
        <w:spacing w:before="150" w:beforeAutospacing="0" w:after="150" w:afterAutospacing="0"/>
        <w:rPr>
          <w:color w:val="000000"/>
        </w:rPr>
      </w:pPr>
      <w:r w:rsidRPr="00B5244C">
        <w:rPr>
          <w:color w:val="000000"/>
        </w:rPr>
        <w:t>Диагностика (анкетирование, тестирование, устный опрос, наблюдение);</w:t>
      </w:r>
    </w:p>
    <w:p w14:paraId="339AC7EC" w14:textId="77777777" w:rsidR="001D2172" w:rsidRPr="00B5244C" w:rsidRDefault="001D2172" w:rsidP="001D2172">
      <w:pPr>
        <w:pStyle w:val="a3"/>
        <w:shd w:val="clear" w:color="auto" w:fill="FFFFFF"/>
        <w:spacing w:after="202" w:afterAutospacing="0"/>
        <w:rPr>
          <w:color w:val="000000"/>
        </w:rPr>
      </w:pPr>
      <w:r w:rsidRPr="00B5244C">
        <w:rPr>
          <w:b/>
          <w:bCs/>
          <w:color w:val="000000"/>
        </w:rPr>
        <w:lastRenderedPageBreak/>
        <w:t>Уровни усвоения программы</w:t>
      </w:r>
    </w:p>
    <w:p w14:paraId="53F48485" w14:textId="77777777" w:rsidR="001D2172" w:rsidRPr="00B5244C" w:rsidRDefault="001D2172" w:rsidP="001D2172">
      <w:pPr>
        <w:pStyle w:val="a3"/>
        <w:shd w:val="clear" w:color="auto" w:fill="FFFFFF"/>
        <w:spacing w:after="202" w:afterAutospacing="0"/>
        <w:rPr>
          <w:color w:val="000000"/>
        </w:rPr>
      </w:pPr>
      <w:r w:rsidRPr="00B5244C">
        <w:rPr>
          <w:b/>
          <w:bCs/>
          <w:color w:val="000000"/>
        </w:rPr>
        <w:t>Низкий</w:t>
      </w:r>
      <w:r w:rsidRPr="00B5244C">
        <w:rPr>
          <w:rStyle w:val="apple-converted-space"/>
          <w:b/>
          <w:bCs/>
          <w:color w:val="000000"/>
        </w:rPr>
        <w:t> </w:t>
      </w:r>
      <w:r w:rsidRPr="00B5244C">
        <w:rPr>
          <w:color w:val="000000"/>
        </w:rPr>
        <w:t>– ребёнок затрудняется в ответах на вопросы по программному содержанию. Пользуется помощью взрослого. Словарный запас беден. Допускает грамматические ошибки в звукопроизношении. Речь невыразительна. Допускает ошибки при звуковом анализе слов и делении на слоги. Затрудняется в определении ударения. Путается в понятиях: слог, звук, буква. Не знает точного названия букв. Не владеет навыком чтения. Быстро утомляется, поэтому работа в тетради недостаточна.</w:t>
      </w:r>
    </w:p>
    <w:p w14:paraId="668CCFB6" w14:textId="77777777" w:rsidR="001D2172" w:rsidRPr="00B5244C" w:rsidRDefault="001D2172" w:rsidP="001D2172">
      <w:pPr>
        <w:pStyle w:val="a3"/>
        <w:shd w:val="clear" w:color="auto" w:fill="FFFFFF"/>
        <w:spacing w:after="202" w:afterAutospacing="0"/>
        <w:rPr>
          <w:color w:val="000000"/>
        </w:rPr>
      </w:pPr>
      <w:r w:rsidRPr="00B5244C">
        <w:rPr>
          <w:b/>
          <w:bCs/>
          <w:color w:val="000000"/>
        </w:rPr>
        <w:t>Средний</w:t>
      </w:r>
      <w:r w:rsidRPr="00B5244C">
        <w:rPr>
          <w:rStyle w:val="apple-converted-space"/>
          <w:b/>
          <w:bCs/>
          <w:color w:val="000000"/>
        </w:rPr>
        <w:t> </w:t>
      </w:r>
      <w:r w:rsidRPr="00B5244C">
        <w:rPr>
          <w:color w:val="000000"/>
        </w:rPr>
        <w:t>– в рассказе ребёнок допускает пропуски, логические ошибки, но исправляет их сам при помощи взрослых или сверстников. Проявляет интерес к речевому общению, но недостаточно активен в нём. В построении предложений не затрудняется, грамматические ошибки редки. Речь чистая, правильная; ребёнок может испытывать затруднения в произношении отдельных звуков. Путается в понятиях Владеет навыком чтения по складам.</w:t>
      </w:r>
    </w:p>
    <w:p w14:paraId="43095A73" w14:textId="77777777" w:rsidR="003C6DD9" w:rsidRPr="00B5244C" w:rsidRDefault="001D2172" w:rsidP="00B5244C">
      <w:pPr>
        <w:pStyle w:val="a3"/>
        <w:shd w:val="clear" w:color="auto" w:fill="FFFFFF"/>
        <w:spacing w:after="202" w:afterAutospacing="0"/>
        <w:rPr>
          <w:color w:val="000000"/>
        </w:rPr>
      </w:pPr>
      <w:r w:rsidRPr="00B5244C">
        <w:rPr>
          <w:b/>
          <w:bCs/>
          <w:color w:val="000000"/>
        </w:rPr>
        <w:t>Высокий</w:t>
      </w:r>
      <w:r w:rsidRPr="00B5244C">
        <w:rPr>
          <w:rStyle w:val="apple-converted-space"/>
          <w:color w:val="000000"/>
        </w:rPr>
        <w:t> </w:t>
      </w:r>
      <w:r w:rsidRPr="00B5244C">
        <w:rPr>
          <w:color w:val="000000"/>
        </w:rPr>
        <w:t>– ребёнок владеет речевыми умениями, активен и самостоятелен. Речь чистая, грамматически правильная, выразительная. Владеет всеми средствами звукового анализа слов, определяет характеристики звуков слове (гласный – согласный, твёрдый – мягкий, ударный – безударный, место звука в слове). В общении инициативен – задаёт вопросы, делится впечатлениями, привлекает к общению детей. Замечает речевые ошибки детей, исправляет их. Имеет богатый словарный запас. Безошибочно пользуется обобщающими понятиями. Владеет навыком беглого чтения.</w:t>
      </w:r>
    </w:p>
    <w:p w14:paraId="58DFC5BE" w14:textId="77777777" w:rsidR="00FA46D0" w:rsidRPr="00B5244C" w:rsidRDefault="00FA46D0" w:rsidP="00FA46D0">
      <w:pPr>
        <w:jc w:val="both"/>
        <w:rPr>
          <w:color w:val="548DD4"/>
        </w:rPr>
      </w:pPr>
    </w:p>
    <w:p w14:paraId="1BB1ED4E" w14:textId="77777777" w:rsidR="00F30573" w:rsidRPr="00B5244C" w:rsidRDefault="00B5244C" w:rsidP="00F30573">
      <w:pPr>
        <w:rPr>
          <w:b/>
          <w:kern w:val="36"/>
        </w:rPr>
      </w:pPr>
      <w:r w:rsidRPr="00B5244C">
        <w:rPr>
          <w:b/>
          <w:kern w:val="36"/>
        </w:rPr>
        <w:t>2.5</w:t>
      </w:r>
      <w:r w:rsidR="00F30573" w:rsidRPr="00B5244C">
        <w:rPr>
          <w:b/>
          <w:kern w:val="36"/>
        </w:rPr>
        <w:t>. Методическое обеспечение Программы.</w:t>
      </w:r>
    </w:p>
    <w:p w14:paraId="13E996AA" w14:textId="77777777" w:rsidR="00F30573" w:rsidRPr="00B5244C" w:rsidRDefault="00F30573" w:rsidP="00F30573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Особенностью программы является использование элементов логопедической методики для детей дошкольного возраста, цель которой – предупреждение ошибок в чтении и письме.</w:t>
      </w:r>
    </w:p>
    <w:p w14:paraId="0345BC9F" w14:textId="77777777" w:rsidR="00F30573" w:rsidRPr="00B5244C" w:rsidRDefault="00F30573" w:rsidP="00F3057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Данная рабочая программа разработана на основе программ и  методических рекомендаций:</w:t>
      </w:r>
    </w:p>
    <w:p w14:paraId="2561D078" w14:textId="77777777" w:rsidR="00F30573" w:rsidRPr="00B5244C" w:rsidRDefault="00F30573" w:rsidP="00F30573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Гомзяк О.С., Говорим правильно в 5-6 лет. – М .Издательство «Гном и Д», 2010.</w:t>
      </w:r>
    </w:p>
    <w:p w14:paraId="3487419F" w14:textId="77777777" w:rsidR="00F30573" w:rsidRPr="00B5244C" w:rsidRDefault="00F30573" w:rsidP="00F3057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Каше</w:t>
      </w:r>
      <w:r w:rsidRPr="00B5244C">
        <w:rPr>
          <w:rFonts w:ascii="Times New Roman" w:hAnsi="Times New Roman"/>
          <w:i/>
          <w:sz w:val="24"/>
          <w:szCs w:val="24"/>
        </w:rPr>
        <w:t xml:space="preserve"> Г. А.</w:t>
      </w:r>
      <w:r w:rsidRPr="00B5244C">
        <w:rPr>
          <w:rFonts w:ascii="Times New Roman" w:hAnsi="Times New Roman"/>
          <w:sz w:val="24"/>
          <w:szCs w:val="24"/>
        </w:rPr>
        <w:t>, Исправление недостатков речи у дошкольников – М.: «Просвещение», 1971.</w:t>
      </w:r>
    </w:p>
    <w:p w14:paraId="43ED39D1" w14:textId="77777777" w:rsidR="00F30573" w:rsidRPr="00B5244C" w:rsidRDefault="00F30573" w:rsidP="00F3057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Кислова Т.Р. По дороге к азбуке. Методические рекомендации для воспитателей, учителей и родителей. – М.: «Баласс», 1999.</w:t>
      </w:r>
    </w:p>
    <w:p w14:paraId="7ECFE495" w14:textId="77777777" w:rsidR="00F30573" w:rsidRPr="00B5244C" w:rsidRDefault="00F30573" w:rsidP="00F3057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 xml:space="preserve"> Корнев А.Н., Подготовка  к обучению грамоте детей с нарушениями речи – М.: «АЙРИС ПРЕСС», 2006.</w:t>
      </w:r>
    </w:p>
    <w:p w14:paraId="08812A48" w14:textId="77777777" w:rsidR="00F30573" w:rsidRPr="00B5244C" w:rsidRDefault="00F30573" w:rsidP="00F30573">
      <w:pPr>
        <w:numPr>
          <w:ilvl w:val="0"/>
          <w:numId w:val="1"/>
        </w:numPr>
        <w:jc w:val="both"/>
      </w:pPr>
      <w:r w:rsidRPr="00B5244C">
        <w:t xml:space="preserve">Морозова Н.Г., Известия Академии Педагогических Наук. РСФСР, вып. </w:t>
      </w:r>
      <w:smartTag w:uri="urn:schemas-microsoft-com:office:smarttags" w:element="metricconverter">
        <w:smartTagPr>
          <w:attr w:name="ProductID" w:val="7, М"/>
        </w:smartTagPr>
        <w:r w:rsidRPr="00B5244C">
          <w:t>7, М</w:t>
        </w:r>
      </w:smartTag>
      <w:r w:rsidRPr="00B5244C">
        <w:t xml:space="preserve">.-Л., 1947. </w:t>
      </w:r>
    </w:p>
    <w:p w14:paraId="5E3FD343" w14:textId="77777777" w:rsidR="00F30573" w:rsidRPr="00B5244C" w:rsidRDefault="00F30573" w:rsidP="00F3057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Сиротюк А.Л. Нейропсихологическое и психофизиологическое сопровождение обучения. – М.: Творческий центр «Сфера», 2003.</w:t>
      </w:r>
    </w:p>
    <w:p w14:paraId="519899A4" w14:textId="77777777" w:rsidR="00F30573" w:rsidRPr="00B5244C" w:rsidRDefault="00F30573" w:rsidP="00F3057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 xml:space="preserve">Ткаченко Т.А. Развитие фонематического восприятия и навыков звукового анализа. – СПб.: «ДЕТСТВО-ПРЕСС», 2000 </w:t>
      </w:r>
    </w:p>
    <w:p w14:paraId="664AFC6C" w14:textId="77777777" w:rsidR="009B3AF5" w:rsidRPr="00B5244C" w:rsidRDefault="009B3AF5" w:rsidP="009B3AF5">
      <w:pPr>
        <w:rPr>
          <w:b/>
          <w:i/>
          <w:iCs/>
          <w:bdr w:val="none" w:sz="0" w:space="0" w:color="auto" w:frame="1"/>
        </w:rPr>
      </w:pPr>
    </w:p>
    <w:p w14:paraId="65C29EE3" w14:textId="77777777" w:rsidR="00B5244C" w:rsidRPr="00B5244C" w:rsidRDefault="00B5244C" w:rsidP="00B5244C">
      <w:pPr>
        <w:widowControl w:val="0"/>
        <w:jc w:val="both"/>
        <w:rPr>
          <w:b/>
          <w:iCs/>
        </w:rPr>
      </w:pPr>
      <w:r w:rsidRPr="00B5244C">
        <w:rPr>
          <w:b/>
          <w:iCs/>
        </w:rPr>
        <w:t>2.6. Блок «Воспитание»</w:t>
      </w:r>
    </w:p>
    <w:p w14:paraId="76565AA1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Цель:</w:t>
      </w:r>
      <w:r w:rsidRPr="00B5244C">
        <w:t>  заложить основы социально-нравственной личности с активной жизненной позицией, развивать способность осмысливать свое поведение, поступки и гармонично взаимодействовать с другими людьми.</w:t>
      </w:r>
    </w:p>
    <w:p w14:paraId="69DFCF77" w14:textId="77777777" w:rsidR="009B3AF5" w:rsidRPr="00B5244C" w:rsidRDefault="009B3AF5" w:rsidP="009B3AF5">
      <w:pPr>
        <w:shd w:val="clear" w:color="auto" w:fill="FFFFFF"/>
      </w:pPr>
      <w:r w:rsidRPr="00B5244C">
        <w:rPr>
          <w:bdr w:val="none" w:sz="0" w:space="0" w:color="auto" w:frame="1"/>
        </w:rPr>
        <w:t>        </w:t>
      </w:r>
    </w:p>
    <w:p w14:paraId="4A270789" w14:textId="77777777" w:rsidR="009B3AF5" w:rsidRPr="00B5244C" w:rsidRDefault="009B3AF5" w:rsidP="009B3AF5">
      <w:pPr>
        <w:shd w:val="clear" w:color="auto" w:fill="FFFFFF"/>
        <w:rPr>
          <w:b/>
        </w:rPr>
      </w:pPr>
      <w:r w:rsidRPr="00B5244C">
        <w:rPr>
          <w:i/>
          <w:iCs/>
          <w:bdr w:val="none" w:sz="0" w:space="0" w:color="auto" w:frame="1"/>
        </w:rPr>
        <w:t xml:space="preserve">             </w:t>
      </w:r>
      <w:r w:rsidRPr="00B5244C">
        <w:rPr>
          <w:b/>
          <w:i/>
          <w:iCs/>
          <w:bdr w:val="none" w:sz="0" w:space="0" w:color="auto" w:frame="1"/>
        </w:rPr>
        <w:t>Воспитательные задачи</w:t>
      </w:r>
    </w:p>
    <w:p w14:paraId="5658DD8C" w14:textId="77777777" w:rsidR="009B3AF5" w:rsidRPr="00B5244C" w:rsidRDefault="009B3AF5" w:rsidP="009B3AF5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244C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Нравственное самоопределение ребенка: формирование гражданской идентичности и патриотических чувств.</w:t>
      </w:r>
    </w:p>
    <w:p w14:paraId="2A382857" w14:textId="77777777" w:rsidR="009B3AF5" w:rsidRPr="00B5244C" w:rsidRDefault="009B3AF5" w:rsidP="009B3AF5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244C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Помощь в приобретении социального опыта: построение отношений с людьми, обеспечение участия в улучшении окружающей жизни. </w:t>
      </w:r>
    </w:p>
    <w:p w14:paraId="47705B56" w14:textId="77777777" w:rsidR="009B3AF5" w:rsidRPr="00B5244C" w:rsidRDefault="009B3AF5" w:rsidP="009B3AF5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244C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Педагогическое сопровождение профессионального выбора.</w:t>
      </w:r>
    </w:p>
    <w:p w14:paraId="3C6CC1E4" w14:textId="77777777" w:rsidR="009B3AF5" w:rsidRPr="00B5244C" w:rsidRDefault="009B3AF5" w:rsidP="009B3AF5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244C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Педагогическое сопровождение овладения ребенком нормами общественной жизни и культуры.</w:t>
      </w:r>
    </w:p>
    <w:p w14:paraId="335724E4" w14:textId="77777777" w:rsidR="009B3AF5" w:rsidRPr="00B5244C" w:rsidRDefault="009B3AF5" w:rsidP="009B3AF5">
      <w:pPr>
        <w:shd w:val="clear" w:color="auto" w:fill="FFFFFF"/>
        <w:jc w:val="both"/>
      </w:pPr>
      <w:r w:rsidRPr="00B5244C">
        <w:rPr>
          <w:i/>
          <w:iCs/>
          <w:bdr w:val="none" w:sz="0" w:space="0" w:color="auto" w:frame="1"/>
        </w:rPr>
        <w:t xml:space="preserve">            </w:t>
      </w:r>
      <w:r w:rsidRPr="00B5244C">
        <w:rPr>
          <w:b/>
          <w:i/>
          <w:iCs/>
          <w:bdr w:val="none" w:sz="0" w:space="0" w:color="auto" w:frame="1"/>
        </w:rPr>
        <w:t>Используемые воспитательные практики</w:t>
      </w:r>
      <w:r w:rsidRPr="00B5244C">
        <w:rPr>
          <w:bdr w:val="none" w:sz="0" w:space="0" w:color="auto" w:frame="1"/>
        </w:rPr>
        <w:t> • кейс-технологии («портфель» конкретных ситуаций и задач, требующих решения);</w:t>
      </w:r>
    </w:p>
    <w:p w14:paraId="312F093C" w14:textId="77777777" w:rsidR="009B3AF5" w:rsidRPr="00B5244C" w:rsidRDefault="009B3AF5" w:rsidP="009B3AF5">
      <w:pPr>
        <w:shd w:val="clear" w:color="auto" w:fill="FFFFFF"/>
        <w:jc w:val="both"/>
      </w:pPr>
      <w:r w:rsidRPr="00B5244C">
        <w:rPr>
          <w:bdr w:val="none" w:sz="0" w:space="0" w:color="auto" w:frame="1"/>
        </w:rPr>
        <w:t>марафон (актуальная идея для реализации); • флешмоб (социальная или тематическая акция); • квест (игра-приключение на заданную тему) и т.д.</w:t>
      </w:r>
    </w:p>
    <w:p w14:paraId="7482046E" w14:textId="77777777" w:rsidR="009B3AF5" w:rsidRPr="00B5244C" w:rsidRDefault="009B3AF5" w:rsidP="009B3AF5">
      <w:pPr>
        <w:shd w:val="clear" w:color="auto" w:fill="FFFFFF"/>
      </w:pPr>
      <w:r w:rsidRPr="00B5244C">
        <w:rPr>
          <w:i/>
          <w:iCs/>
          <w:bdr w:val="none" w:sz="0" w:space="0" w:color="auto" w:frame="1"/>
        </w:rPr>
        <w:t xml:space="preserve">        </w:t>
      </w:r>
      <w:r w:rsidRPr="00B5244C">
        <w:rPr>
          <w:b/>
          <w:i/>
          <w:iCs/>
          <w:bdr w:val="none" w:sz="0" w:space="0" w:color="auto" w:frame="1"/>
        </w:rPr>
        <w:t>Результатами освоения программы</w:t>
      </w:r>
      <w:r w:rsidRPr="00B5244C">
        <w:rPr>
          <w:bdr w:val="none" w:sz="0" w:space="0" w:color="auto" w:frame="1"/>
        </w:rPr>
        <w:t> воспитания:</w:t>
      </w:r>
    </w:p>
    <w:p w14:paraId="3AF0F4A9" w14:textId="77777777" w:rsidR="009B3AF5" w:rsidRPr="00B5244C" w:rsidRDefault="009B3AF5" w:rsidP="009B3AF5">
      <w:pPr>
        <w:shd w:val="clear" w:color="auto" w:fill="FFFFFF"/>
      </w:pPr>
      <w:r w:rsidRPr="00B5244C">
        <w:rPr>
          <w:bdr w:val="none" w:sz="0" w:space="0" w:color="auto" w:frame="1"/>
        </w:rPr>
        <w:t> 1. приобщение обучающихся к российским традиционным духовным ценностям, правилам и нормам поведения в обществе;</w:t>
      </w:r>
    </w:p>
    <w:p w14:paraId="48E6C53F" w14:textId="77777777" w:rsidR="009B3AF5" w:rsidRPr="00B5244C" w:rsidRDefault="009B3AF5" w:rsidP="009B3AF5">
      <w:pPr>
        <w:shd w:val="clear" w:color="auto" w:fill="FFFFFF"/>
      </w:pPr>
      <w:r w:rsidRPr="00B5244C">
        <w:rPr>
          <w:bdr w:val="none" w:sz="0" w:space="0" w:color="auto" w:frame="1"/>
        </w:rPr>
        <w:t> 2. формирование у обучающихся основ российской гражданской идентичности;</w:t>
      </w:r>
    </w:p>
    <w:p w14:paraId="5829D129" w14:textId="77777777" w:rsidR="009B3AF5" w:rsidRPr="00B5244C" w:rsidRDefault="009B3AF5" w:rsidP="009B3AF5">
      <w:pPr>
        <w:shd w:val="clear" w:color="auto" w:fill="FFFFFF"/>
      </w:pPr>
      <w:r w:rsidRPr="00B5244C">
        <w:rPr>
          <w:bdr w:val="none" w:sz="0" w:space="0" w:color="auto" w:frame="1"/>
        </w:rPr>
        <w:t> 3. готовность обучающихся к саморазвитию;</w:t>
      </w:r>
    </w:p>
    <w:p w14:paraId="5749F27A" w14:textId="77777777" w:rsidR="009B3AF5" w:rsidRPr="00B5244C" w:rsidRDefault="009B3AF5" w:rsidP="009B3AF5">
      <w:pPr>
        <w:shd w:val="clear" w:color="auto" w:fill="FFFFFF"/>
      </w:pPr>
      <w:r w:rsidRPr="00B5244C">
        <w:rPr>
          <w:bdr w:val="none" w:sz="0" w:space="0" w:color="auto" w:frame="1"/>
        </w:rPr>
        <w:t> 4. ценностные установки и социально-значимые качества личности;</w:t>
      </w:r>
    </w:p>
    <w:p w14:paraId="4AE81154" w14:textId="77777777" w:rsidR="009B3AF5" w:rsidRPr="00B5244C" w:rsidRDefault="009B3AF5" w:rsidP="009B3AF5">
      <w:pPr>
        <w:shd w:val="clear" w:color="auto" w:fill="FFFFFF"/>
      </w:pPr>
      <w:r w:rsidRPr="00B5244C">
        <w:rPr>
          <w:bdr w:val="none" w:sz="0" w:space="0" w:color="auto" w:frame="1"/>
        </w:rPr>
        <w:t>5. активное участие коллектива и его отдельных представителей в социально-значимой деятельности и др.</w:t>
      </w:r>
    </w:p>
    <w:p w14:paraId="43EDA9A5" w14:textId="77777777" w:rsidR="009B3AF5" w:rsidRPr="00B5244C" w:rsidRDefault="009B3AF5" w:rsidP="009B3AF5">
      <w:pPr>
        <w:shd w:val="clear" w:color="auto" w:fill="FFFFFF"/>
        <w:ind w:left="360"/>
      </w:pPr>
      <w:r w:rsidRPr="00B5244C">
        <w:rPr>
          <w:b/>
          <w:bCs/>
        </w:rPr>
        <w:t>Диагностические методики</w:t>
      </w:r>
      <w:r w:rsidRPr="00B5244C">
        <w:t>  особенностей     социально-нравственного развития дошкольников решают следующие задачи:</w:t>
      </w:r>
    </w:p>
    <w:p w14:paraId="0F91E886" w14:textId="77777777" w:rsidR="009B3AF5" w:rsidRPr="00B5244C" w:rsidRDefault="009B3AF5" w:rsidP="009B3AF5">
      <w:pPr>
        <w:numPr>
          <w:ilvl w:val="0"/>
          <w:numId w:val="8"/>
        </w:numPr>
        <w:shd w:val="clear" w:color="auto" w:fill="FFFFFF"/>
        <w:ind w:left="480"/>
        <w:jc w:val="both"/>
      </w:pPr>
      <w:r w:rsidRPr="00B5244C">
        <w:t>Изучить типичные особенности поведения и взаимоотношений дошкольников со взрослыми и сверстниками, отношения к самому себе; выявить поведенческие проблемы каждого ребенка.</w:t>
      </w:r>
    </w:p>
    <w:p w14:paraId="6B921E64" w14:textId="77777777" w:rsidR="009B3AF5" w:rsidRPr="00B5244C" w:rsidRDefault="009B3AF5" w:rsidP="009B3AF5">
      <w:pPr>
        <w:numPr>
          <w:ilvl w:val="0"/>
          <w:numId w:val="8"/>
        </w:numPr>
        <w:shd w:val="clear" w:color="auto" w:fill="FFFFFF"/>
        <w:ind w:left="480"/>
        <w:jc w:val="both"/>
      </w:pPr>
      <w:r w:rsidRPr="00B5244C">
        <w:t>Выявить понимание детьми отдельных нравственных норм и правил поведения, умения разрешать проблемные ситуации с позиции этих правил.</w:t>
      </w:r>
    </w:p>
    <w:p w14:paraId="5FA4C7A1" w14:textId="77777777" w:rsidR="009B3AF5" w:rsidRPr="00B5244C" w:rsidRDefault="009B3AF5" w:rsidP="009B3AF5">
      <w:pPr>
        <w:numPr>
          <w:ilvl w:val="0"/>
          <w:numId w:val="8"/>
        </w:numPr>
        <w:shd w:val="clear" w:color="auto" w:fill="FFFFFF"/>
        <w:ind w:left="480"/>
        <w:jc w:val="both"/>
      </w:pPr>
      <w:r w:rsidRPr="00B5244C">
        <w:t>Изучить особенности понимания  дошкольниками проявления некоторых чувств и переживаний других людей, умения ориентироваться на эти чувства в повседневном общении и деятельности.</w:t>
      </w:r>
    </w:p>
    <w:p w14:paraId="4F8B5B81" w14:textId="77777777" w:rsidR="009B3AF5" w:rsidRPr="00B5244C" w:rsidRDefault="009B3AF5" w:rsidP="009B3AF5">
      <w:pPr>
        <w:shd w:val="clear" w:color="auto" w:fill="FFFFFF"/>
      </w:pPr>
      <w:r w:rsidRPr="00B5244C">
        <w:t>Особенности диагностики социально-нравственного развития дошкольника связана с многообразием его проявлений в различных видах детской деятельности и общения. Это определяет комплексный характер диагностики, в которой наблюдение будет являться одним из ведущих методов, позволяющих определить характер социально-нравственной воспитанности ребенка. Представленная система диагностики отличается определенной вариативностью, в ней нет строго (жестко) определенных методов, через которые должен пройти каждый ребенок. На основании данных наблюдений, бесед воспитатель сам определяет какие диагностические методики включить дополнительно в обследование каждого ребенка, чтобы на основании их результатов лучше понять ребенка, увидеть его достижения и проблемы, помочь, каждому ребенку реализовать себя в деятельности, общении со взрослыми и сверстниками.</w:t>
      </w:r>
      <w:r w:rsidRPr="00B5244C">
        <w:br/>
        <w:t>На первом этапе, при первичной диагностике, педагогу удобно воспользоваться </w:t>
      </w:r>
      <w:r w:rsidRPr="00B5244C">
        <w:rPr>
          <w:b/>
          <w:bCs/>
          <w:i/>
          <w:iCs/>
        </w:rPr>
        <w:t>методом наблюдения</w:t>
      </w:r>
      <w:r w:rsidRPr="00B5244C">
        <w:rPr>
          <w:i/>
          <w:iCs/>
        </w:rPr>
        <w:t>,</w:t>
      </w:r>
      <w:r w:rsidRPr="00B5244C">
        <w:t> в том числе включенного наблюдения, когда воспитатель в играх, совместных делах разговорах с детьми оценивает:</w:t>
      </w:r>
    </w:p>
    <w:p w14:paraId="304252E9" w14:textId="77777777" w:rsidR="009B3AF5" w:rsidRPr="00B5244C" w:rsidRDefault="009B3AF5" w:rsidP="009B3AF5">
      <w:pPr>
        <w:numPr>
          <w:ilvl w:val="0"/>
          <w:numId w:val="9"/>
        </w:numPr>
        <w:shd w:val="clear" w:color="auto" w:fill="FFFFFF"/>
        <w:ind w:left="480"/>
        <w:jc w:val="both"/>
      </w:pPr>
      <w:r w:rsidRPr="00B5244C">
        <w:t>Эмоциональные проявления детей: с каким настроением ребенок чаще всего приходите в группу, как часто бывает весел, печален, сердит, с чем связаны такие проявления ребенка, как часто и по какому поводу вступает в конфликт со взрослым и сверстниками, проявляет упрямство, негативизм агрессивность.</w:t>
      </w:r>
    </w:p>
    <w:p w14:paraId="7B736F76" w14:textId="77777777" w:rsidR="009B3AF5" w:rsidRPr="00B5244C" w:rsidRDefault="009B3AF5" w:rsidP="009B3AF5">
      <w:pPr>
        <w:numPr>
          <w:ilvl w:val="0"/>
          <w:numId w:val="9"/>
        </w:numPr>
        <w:shd w:val="clear" w:color="auto" w:fill="FFFFFF"/>
        <w:ind w:left="480"/>
        <w:jc w:val="both"/>
      </w:pPr>
      <w:r w:rsidRPr="00B5244C">
        <w:t>Умения общения и взаимодействия дошкольников со сверстниками и взрослыми:</w:t>
      </w:r>
    </w:p>
    <w:p w14:paraId="1687F243" w14:textId="77777777" w:rsidR="009B3AF5" w:rsidRPr="00B5244C" w:rsidRDefault="009B3AF5" w:rsidP="009B3AF5">
      <w:pPr>
        <w:numPr>
          <w:ilvl w:val="0"/>
          <w:numId w:val="9"/>
        </w:numPr>
        <w:shd w:val="clear" w:color="auto" w:fill="FFFFFF"/>
        <w:ind w:left="480"/>
        <w:jc w:val="both"/>
      </w:pPr>
      <w:r w:rsidRPr="00B5244C">
        <w:t>Проявления инициативности, активности в общении, (в т.ч. и речевой), застенчивости, робости, нерешительности, с чем обычно связаны.</w:t>
      </w:r>
    </w:p>
    <w:p w14:paraId="7865B97F" w14:textId="77777777" w:rsidR="009B3AF5" w:rsidRPr="00B5244C" w:rsidRDefault="009B3AF5" w:rsidP="009B3AF5">
      <w:pPr>
        <w:numPr>
          <w:ilvl w:val="0"/>
          <w:numId w:val="9"/>
        </w:numPr>
        <w:shd w:val="clear" w:color="auto" w:fill="FFFFFF"/>
        <w:ind w:left="480"/>
        <w:jc w:val="both"/>
      </w:pPr>
      <w:r w:rsidRPr="00B5244C">
        <w:t>Умения взаимодействия со сверстниками - умения разрешать конфликты, договариваться, соблюдать очередность, устанавливать новые контакты.</w:t>
      </w:r>
    </w:p>
    <w:p w14:paraId="718A3013" w14:textId="77777777" w:rsidR="009B3AF5" w:rsidRPr="00B5244C" w:rsidRDefault="009B3AF5" w:rsidP="009B3AF5">
      <w:pPr>
        <w:numPr>
          <w:ilvl w:val="0"/>
          <w:numId w:val="9"/>
        </w:numPr>
        <w:shd w:val="clear" w:color="auto" w:fill="FFFFFF"/>
        <w:ind w:left="480"/>
        <w:jc w:val="both"/>
      </w:pPr>
      <w:r w:rsidRPr="00B5244C">
        <w:lastRenderedPageBreak/>
        <w:t>Умения культуры общения - вежливо общаться, вступать в контакт, принимать предложения сверстников и взрослых</w:t>
      </w:r>
    </w:p>
    <w:p w14:paraId="5D633B51" w14:textId="77777777" w:rsidR="009B3AF5" w:rsidRPr="00B5244C" w:rsidRDefault="009B3AF5" w:rsidP="009B3AF5">
      <w:pPr>
        <w:numPr>
          <w:ilvl w:val="0"/>
          <w:numId w:val="9"/>
        </w:numPr>
        <w:shd w:val="clear" w:color="auto" w:fill="FFFFFF"/>
        <w:ind w:left="480"/>
        <w:jc w:val="both"/>
      </w:pPr>
      <w:r w:rsidRPr="00B5244C">
        <w:t>Умения ориентироваться при общении на чувства и переживания других,</w:t>
      </w:r>
    </w:p>
    <w:p w14:paraId="42E77A5A" w14:textId="77777777" w:rsidR="009B3AF5" w:rsidRPr="00B5244C" w:rsidRDefault="009B3AF5" w:rsidP="009B3AF5">
      <w:pPr>
        <w:numPr>
          <w:ilvl w:val="0"/>
          <w:numId w:val="9"/>
        </w:numPr>
        <w:shd w:val="clear" w:color="auto" w:fill="FFFFFF"/>
        <w:ind w:left="480"/>
        <w:jc w:val="both"/>
      </w:pPr>
      <w:r w:rsidRPr="00B5244C">
        <w:t>Проявления познавательного интереса к людям, их внутреннему миру.</w:t>
      </w:r>
    </w:p>
    <w:p w14:paraId="454DA610" w14:textId="77777777" w:rsidR="009B3AF5" w:rsidRPr="00B5244C" w:rsidRDefault="009B3AF5" w:rsidP="009B3AF5">
      <w:pPr>
        <w:numPr>
          <w:ilvl w:val="0"/>
          <w:numId w:val="9"/>
        </w:numPr>
        <w:shd w:val="clear" w:color="auto" w:fill="FFFFFF"/>
        <w:ind w:left="480"/>
        <w:jc w:val="both"/>
      </w:pPr>
      <w:r w:rsidRPr="00B5244C">
        <w:t>Проявления детей в различных видах деятельности (умения самостоятельно выдвинуть идею, план действий, умения действовать в соответствии с планом, исправлять ошибки, оценивать свою деятельность, отношения к указаниям взрослого, советам сверстников и т.д.)</w:t>
      </w:r>
    </w:p>
    <w:p w14:paraId="4EE885B5" w14:textId="77777777" w:rsidR="009B3AF5" w:rsidRPr="00B5244C" w:rsidRDefault="009B3AF5" w:rsidP="009B3AF5">
      <w:pPr>
        <w:shd w:val="clear" w:color="auto" w:fill="FFFFFF"/>
        <w:ind w:left="480"/>
        <w:jc w:val="both"/>
      </w:pPr>
      <w:r w:rsidRPr="00B5244C">
        <w:t>Обобщения результатов наблюдения по данной методике позволит педагогу увидеть индивидуальные особенности социально-личностного развития детей группы, их сильные стороны и поведенческие проблемы, а также учесть их в ходе дальнейшего взаимодействия с каждым ребенком.</w:t>
      </w:r>
      <w:r w:rsidRPr="00B5244C">
        <w:br/>
        <w:t>Для изучения особенностей понимания детьми норм и правил поведения, отношения к ним, понимания отдельных эмоциональных состояний с детьми проводиться индивидуальная беседа. Чтобы получить представления о понимании правил поведения детьми группы и спланировать дальнейшую работу по социально-нравственному воспитанию необходимо побеседовать с 6-8 детьми из разных по "благополучию" групп, выделенных на основе первой методики. Для этого используются методики - "Сюжетные картинки", "Закончи историю", «Раскрась рисунок».</w:t>
      </w:r>
    </w:p>
    <w:p w14:paraId="495E5F0C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Методика «Закончи историю» (Г. А. Урунтаева,  Ю. А.  Афонькина)</w:t>
      </w:r>
    </w:p>
    <w:p w14:paraId="44713796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Цель: </w:t>
      </w:r>
      <w:r w:rsidRPr="00B5244C">
        <w:t>изучение осознания детьми таких нравственных качеств, как доброта-злость, щедрость-жадность, трудолюбие-лень, правдивость-лживость.</w:t>
      </w:r>
    </w:p>
    <w:p w14:paraId="466E425E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Проведение. </w:t>
      </w:r>
      <w:r w:rsidRPr="00B5244C">
        <w:t>Исследование проводится индивидуально. Ребенку говорят следующее: «Я</w:t>
      </w:r>
      <w:r w:rsidRPr="00B5244C">
        <w:rPr>
          <w:i/>
          <w:iCs/>
        </w:rPr>
        <w:t> </w:t>
      </w:r>
      <w:r w:rsidRPr="00B5244C">
        <w:t>буду рассказывать истории, а ты их закончи».</w:t>
      </w:r>
    </w:p>
    <w:p w14:paraId="0EF4F7ED" w14:textId="77777777" w:rsidR="009B3AF5" w:rsidRPr="00B5244C" w:rsidRDefault="009B3AF5" w:rsidP="009B3AF5">
      <w:pPr>
        <w:shd w:val="clear" w:color="auto" w:fill="FFFFFF"/>
      </w:pPr>
      <w:r w:rsidRPr="00B5244C">
        <w:t>1.  У девочки из корзинки па дорогу высыпались игрушки. Рядом стоял мальчик. Он подошел к девочке и сказал... Что он сказал? Почему он так сказал? Как он поступил? Почему ты так думаешь?</w:t>
      </w:r>
    </w:p>
    <w:p w14:paraId="66D80886" w14:textId="77777777" w:rsidR="009B3AF5" w:rsidRPr="00B5244C" w:rsidRDefault="009B3AF5" w:rsidP="009B3AF5">
      <w:pPr>
        <w:shd w:val="clear" w:color="auto" w:fill="FFFFFF"/>
      </w:pPr>
      <w:r w:rsidRPr="00B5244C">
        <w:t>2.   Кате на день рождения мама подарила красивую куклу. Катя начала играть. К ней подошла младшая сестра Вера и сказала: «Я тоже хочу поиграть с этой куклой». Катя ответила...</w:t>
      </w:r>
    </w:p>
    <w:p w14:paraId="08CBFD2F" w14:textId="77777777" w:rsidR="009B3AF5" w:rsidRPr="00B5244C" w:rsidRDefault="009B3AF5" w:rsidP="009B3AF5">
      <w:pPr>
        <w:shd w:val="clear" w:color="auto" w:fill="FFFFFF"/>
      </w:pPr>
      <w:r w:rsidRPr="00B5244C">
        <w:t>3.   Дети строили город. Оля не хотела принимать участия в игре, она стояла рядом и смотрела, как играют другие. К детям подошла воспитательница: «Пора ужинать. Кубики надо сложить в коробку. Попросите Олю помочь вам». Оля ответила...</w:t>
      </w:r>
    </w:p>
    <w:p w14:paraId="14BCBB42" w14:textId="77777777" w:rsidR="009B3AF5" w:rsidRPr="00B5244C" w:rsidRDefault="009B3AF5" w:rsidP="009B3AF5">
      <w:pPr>
        <w:shd w:val="clear" w:color="auto" w:fill="FFFFFF"/>
      </w:pPr>
      <w:r w:rsidRPr="00B5244C">
        <w:t>4.   Петя и Вова играли вместе и сломали красивую дорогую игрушку. Пришел папа и спросил: «Кто сломал игрушку?». Петя ответил...</w:t>
      </w:r>
    </w:p>
    <w:p w14:paraId="27689BE2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Обработка результатов.</w:t>
      </w:r>
    </w:p>
    <w:p w14:paraId="7330FCD3" w14:textId="77777777" w:rsidR="009B3AF5" w:rsidRPr="00B5244C" w:rsidRDefault="009B3AF5" w:rsidP="009B3AF5">
      <w:pPr>
        <w:numPr>
          <w:ilvl w:val="0"/>
          <w:numId w:val="10"/>
        </w:numPr>
        <w:shd w:val="clear" w:color="auto" w:fill="FFFFFF"/>
      </w:pPr>
      <w:r w:rsidRPr="00B5244C">
        <w:t>1   балл - ребенок не может оценить поступки детей.</w:t>
      </w:r>
    </w:p>
    <w:p w14:paraId="39600EAF" w14:textId="77777777" w:rsidR="009B3AF5" w:rsidRPr="00B5244C" w:rsidRDefault="009B3AF5" w:rsidP="009B3AF5">
      <w:pPr>
        <w:numPr>
          <w:ilvl w:val="0"/>
          <w:numId w:val="10"/>
        </w:numPr>
        <w:shd w:val="clear" w:color="auto" w:fill="FFFFFF"/>
      </w:pPr>
      <w:r w:rsidRPr="00B5244C">
        <w:t>2   балла - ребенок может оценить поведение детей как положительное или отрицательное (правильное или неправильное, хорошее или плохое), но оценку не мотивирует и нравственную норму не формулирует.</w:t>
      </w:r>
    </w:p>
    <w:p w14:paraId="352015EF" w14:textId="77777777" w:rsidR="009B3AF5" w:rsidRPr="00B5244C" w:rsidRDefault="009B3AF5" w:rsidP="009B3AF5">
      <w:pPr>
        <w:numPr>
          <w:ilvl w:val="0"/>
          <w:numId w:val="10"/>
        </w:numPr>
        <w:shd w:val="clear" w:color="auto" w:fill="FFFFFF"/>
      </w:pPr>
      <w:r w:rsidRPr="00B5244C">
        <w:t>3   балла - ребенок называет нравственную норму, правильно оценивает поведение детей, но не мотивирует свою оценку.</w:t>
      </w:r>
    </w:p>
    <w:p w14:paraId="2AF63ACE" w14:textId="77777777" w:rsidR="009B3AF5" w:rsidRPr="00B5244C" w:rsidRDefault="009B3AF5" w:rsidP="009B3AF5">
      <w:pPr>
        <w:numPr>
          <w:ilvl w:val="0"/>
          <w:numId w:val="10"/>
        </w:numPr>
        <w:shd w:val="clear" w:color="auto" w:fill="FFFFFF"/>
      </w:pPr>
      <w:r w:rsidRPr="00B5244C">
        <w:t>4   балла - ребенок называет норму, правильно оценивает поведение детей и мотивирует свою оценку.</w:t>
      </w:r>
    </w:p>
    <w:p w14:paraId="433AC787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Методика - «Сюжетные картинки»</w:t>
      </w:r>
      <w:r w:rsidRPr="00B5244C">
        <w:t> </w:t>
      </w:r>
      <w:r w:rsidRPr="00B5244C">
        <w:rPr>
          <w:b/>
          <w:bCs/>
        </w:rPr>
        <w:t>(Г. Л. Урунтаева,  Ю. Л. Афонькина)</w:t>
      </w:r>
    </w:p>
    <w:p w14:paraId="410565F4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Цель: </w:t>
      </w:r>
      <w:r w:rsidRPr="00B5244C">
        <w:t>изучение эмоционального отношения к тем же нравственным качествам, что указаны в предыдущей методике.</w:t>
      </w:r>
    </w:p>
    <w:p w14:paraId="0725084D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Материал. </w:t>
      </w:r>
      <w:r w:rsidRPr="00B5244C">
        <w:t>Картинки с изображением ситуаций, подлежащих нравственной оценке (например, сцена в автобусе: мальчик сидит и читает книгу, а девочка уступила место пожилой женщине).</w:t>
      </w:r>
    </w:p>
    <w:p w14:paraId="32BC3077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lastRenderedPageBreak/>
        <w:t>Проведение. </w:t>
      </w:r>
      <w:r w:rsidRPr="00B5244C">
        <w:t>Исследование проводится индивидуально. Ребенку показывают картинки: «Разложи картинки так, чтобы с одной стороны лежали те, на которых нарисованы хорошие поступки, а с другой стороны - плохие... Объясни, почему ты именно так разложил картинки».</w:t>
      </w:r>
    </w:p>
    <w:p w14:paraId="789C0B6F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Обработка результатов:</w:t>
      </w:r>
    </w:p>
    <w:p w14:paraId="156FA919" w14:textId="77777777" w:rsidR="009B3AF5" w:rsidRPr="00B5244C" w:rsidRDefault="009B3AF5" w:rsidP="009B3AF5">
      <w:pPr>
        <w:numPr>
          <w:ilvl w:val="0"/>
          <w:numId w:val="11"/>
        </w:numPr>
        <w:shd w:val="clear" w:color="auto" w:fill="FFFFFF"/>
      </w:pPr>
      <w:r w:rsidRPr="00B5244C">
        <w:t> </w:t>
      </w:r>
      <w:r w:rsidRPr="00B5244C">
        <w:rPr>
          <w:b/>
          <w:bCs/>
        </w:rPr>
        <w:t>1 </w:t>
      </w:r>
      <w:r w:rsidRPr="00B5244C">
        <w:t>балл - ребенок неправильно раскладывает картинки (в одной стопке оказываются картинки с изображением как положительных поступков, гак и отрицательных), эмоциональные реакции неадекватны моральным нормам.</w:t>
      </w:r>
    </w:p>
    <w:p w14:paraId="77B6DCA6" w14:textId="77777777" w:rsidR="009B3AF5" w:rsidRPr="00B5244C" w:rsidRDefault="009B3AF5" w:rsidP="009B3AF5">
      <w:pPr>
        <w:numPr>
          <w:ilvl w:val="0"/>
          <w:numId w:val="11"/>
        </w:numPr>
        <w:shd w:val="clear" w:color="auto" w:fill="FFFFFF"/>
      </w:pPr>
      <w:r w:rsidRPr="00B5244C">
        <w:rPr>
          <w:b/>
          <w:bCs/>
        </w:rPr>
        <w:t>2  балла </w:t>
      </w:r>
      <w:r w:rsidRPr="00B5244C">
        <w:t>- ребенок правильно раскладывает картинки, но не может обосновать свои действия.</w:t>
      </w:r>
    </w:p>
    <w:p w14:paraId="3D3BD1D4" w14:textId="77777777" w:rsidR="009B3AF5" w:rsidRPr="00B5244C" w:rsidRDefault="009B3AF5" w:rsidP="009B3AF5">
      <w:pPr>
        <w:numPr>
          <w:ilvl w:val="0"/>
          <w:numId w:val="11"/>
        </w:numPr>
        <w:shd w:val="clear" w:color="auto" w:fill="FFFFFF"/>
      </w:pPr>
      <w:r w:rsidRPr="00B5244C">
        <w:rPr>
          <w:b/>
          <w:bCs/>
        </w:rPr>
        <w:t>3   балла </w:t>
      </w:r>
      <w:r w:rsidRPr="00B5244C">
        <w:t>- правильно раскладывает картинки, обосновывает свои действия, называя моральную норму.</w:t>
      </w:r>
    </w:p>
    <w:p w14:paraId="3AED7FDE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Методика - «Раскрась рисунок» (Г. Л. Урунтаева,  Ю. Л. Афонькина)</w:t>
      </w:r>
    </w:p>
    <w:p w14:paraId="444F36EC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Цель: </w:t>
      </w:r>
      <w:r w:rsidRPr="00B5244C">
        <w:t>изучение характера помощи (сочувствия) другому человеку.  </w:t>
      </w:r>
      <w:r w:rsidRPr="00B5244C">
        <w:rPr>
          <w:b/>
          <w:bCs/>
        </w:rPr>
        <w:t>Материал. </w:t>
      </w:r>
      <w:r w:rsidRPr="00B5244C">
        <w:t>Три листа с черно-белыми рисунками, цветные карандаши.</w:t>
      </w:r>
    </w:p>
    <w:p w14:paraId="2DFADC52" w14:textId="77777777" w:rsidR="009B3AF5" w:rsidRPr="00B5244C" w:rsidRDefault="009B3AF5" w:rsidP="009B3AF5">
      <w:pPr>
        <w:shd w:val="clear" w:color="auto" w:fill="FFFFFF"/>
      </w:pPr>
      <w:r w:rsidRPr="00B5244C">
        <w:rPr>
          <w:b/>
          <w:bCs/>
        </w:rPr>
        <w:t>Проведение. </w:t>
      </w:r>
      <w:r w:rsidRPr="00B5244C">
        <w:t>Ребенку предлагают:</w:t>
      </w:r>
    </w:p>
    <w:p w14:paraId="0BE2EE70" w14:textId="77777777" w:rsidR="009B3AF5" w:rsidRPr="00B5244C" w:rsidRDefault="009B3AF5" w:rsidP="009B3AF5">
      <w:pPr>
        <w:shd w:val="clear" w:color="auto" w:fill="FFFFFF"/>
      </w:pPr>
      <w:r w:rsidRPr="00B5244C">
        <w:t>1) самостоятельно закрасить рисунок;</w:t>
      </w:r>
    </w:p>
    <w:p w14:paraId="1BE1FE74" w14:textId="77777777" w:rsidR="009B3AF5" w:rsidRPr="00B5244C" w:rsidRDefault="009B3AF5" w:rsidP="009B3AF5">
      <w:pPr>
        <w:shd w:val="clear" w:color="auto" w:fill="FFFFFF"/>
      </w:pPr>
      <w:r w:rsidRPr="00B5244C">
        <w:t>2)  помочь ребенку, у которого раскрашивание не получается;</w:t>
      </w:r>
    </w:p>
    <w:p w14:paraId="47EB71B8" w14:textId="77777777" w:rsidR="009B3AF5" w:rsidRPr="00B5244C" w:rsidRDefault="009B3AF5" w:rsidP="009B3AF5">
      <w:pPr>
        <w:shd w:val="clear" w:color="auto" w:fill="FFFFFF"/>
      </w:pPr>
      <w:r w:rsidRPr="00B5244C">
        <w:t>3)  докрасить рисунок ребенка, у которого все хорошо получается. Ребенок,   нуждающийся   в   помощи,   в   комнате  отсутствует:   взрослый объясняет, что он пошел за карандашами. Если ребенок решает помочь, то потом он может раскрасить и свою картинку.</w:t>
      </w:r>
    </w:p>
    <w:p w14:paraId="2E7687EC" w14:textId="77777777" w:rsidR="008A4120" w:rsidRPr="00B5244C" w:rsidRDefault="009B3AF5" w:rsidP="000F4B87">
      <w:pPr>
        <w:shd w:val="clear" w:color="auto" w:fill="FFFFFF"/>
        <w:jc w:val="both"/>
      </w:pPr>
      <w:r w:rsidRPr="00B5244C">
        <w:rPr>
          <w:b/>
          <w:bCs/>
        </w:rPr>
        <w:t>Обработка результатов. </w:t>
      </w:r>
      <w:r w:rsidRPr="00B5244C">
        <w:t>Решение оказать помощь другому можно трактовать и как показатель сочувствия, и как стремление к совместной деятельности.</w:t>
      </w:r>
    </w:p>
    <w:p w14:paraId="144927AD" w14:textId="77777777" w:rsidR="008A4120" w:rsidRPr="00B5244C" w:rsidRDefault="008A4120" w:rsidP="009B3AF5">
      <w:pPr>
        <w:shd w:val="clear" w:color="auto" w:fill="FFFFFF"/>
        <w:jc w:val="center"/>
        <w:rPr>
          <w:b/>
          <w:bdr w:val="none" w:sz="0" w:space="0" w:color="auto" w:frame="1"/>
          <w:shd w:val="clear" w:color="auto" w:fill="FFFFFF"/>
        </w:rPr>
      </w:pPr>
    </w:p>
    <w:p w14:paraId="5583E180" w14:textId="77777777" w:rsidR="009B3AF5" w:rsidRPr="00B5244C" w:rsidRDefault="009B3AF5" w:rsidP="009B3AF5">
      <w:pPr>
        <w:shd w:val="clear" w:color="auto" w:fill="FFFFFF"/>
        <w:jc w:val="center"/>
        <w:rPr>
          <w:b/>
          <w:bdr w:val="none" w:sz="0" w:space="0" w:color="auto" w:frame="1"/>
        </w:rPr>
      </w:pPr>
      <w:r w:rsidRPr="00B5244C">
        <w:rPr>
          <w:b/>
          <w:bdr w:val="none" w:sz="0" w:space="0" w:color="auto" w:frame="1"/>
          <w:shd w:val="clear" w:color="auto" w:fill="FFFFFF"/>
        </w:rPr>
        <w:t xml:space="preserve">Календарный план воспитательной работы  </w:t>
      </w:r>
    </w:p>
    <w:p w14:paraId="3F6EDA8B" w14:textId="77777777" w:rsidR="009B3AF5" w:rsidRPr="00B5244C" w:rsidRDefault="009B3AF5" w:rsidP="009B3AF5">
      <w:pPr>
        <w:shd w:val="clear" w:color="auto" w:fill="FFFFFF"/>
      </w:pPr>
      <w:r w:rsidRPr="00B5244C">
        <w:t> </w:t>
      </w:r>
    </w:p>
    <w:tbl>
      <w:tblPr>
        <w:tblW w:w="9160" w:type="dxa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3786"/>
        <w:gridCol w:w="4252"/>
      </w:tblGrid>
      <w:tr w:rsidR="009B3AF5" w:rsidRPr="00B5244C" w14:paraId="4D578127" w14:textId="77777777" w:rsidTr="009B3AF5">
        <w:trPr>
          <w:trHeight w:val="300"/>
        </w:trPr>
        <w:tc>
          <w:tcPr>
            <w:tcW w:w="112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AC2E7AE" w14:textId="77777777" w:rsidR="009B3AF5" w:rsidRPr="00B5244C" w:rsidRDefault="009B3AF5" w:rsidP="009B3AF5">
            <w:bookmarkStart w:id="3" w:name="a48cd93e089bb92ad93cce255c8c03a5cfccf7a9"/>
            <w:bookmarkStart w:id="4" w:name="2"/>
            <w:bookmarkEnd w:id="3"/>
            <w:bookmarkEnd w:id="4"/>
          </w:p>
        </w:tc>
        <w:tc>
          <w:tcPr>
            <w:tcW w:w="37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23EC83E" w14:textId="77777777" w:rsidR="009B3AF5" w:rsidRPr="00B5244C" w:rsidRDefault="009B3AF5" w:rsidP="009B3AF5">
            <w:r w:rsidRPr="00B5244C">
              <w:rPr>
                <w:b/>
                <w:bCs/>
              </w:rPr>
              <w:t>Тема</w:t>
            </w:r>
          </w:p>
        </w:tc>
        <w:tc>
          <w:tcPr>
            <w:tcW w:w="42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D94B7AE" w14:textId="77777777" w:rsidR="009B3AF5" w:rsidRPr="00B5244C" w:rsidRDefault="009B3AF5" w:rsidP="009B3AF5">
            <w:r w:rsidRPr="00B5244C">
              <w:rPr>
                <w:b/>
                <w:bCs/>
              </w:rPr>
              <w:t xml:space="preserve">Содержание </w:t>
            </w:r>
          </w:p>
        </w:tc>
      </w:tr>
      <w:tr w:rsidR="009B3AF5" w:rsidRPr="00B5244C" w14:paraId="0908FC77" w14:textId="77777777" w:rsidTr="009B3AF5">
        <w:trPr>
          <w:trHeight w:val="300"/>
        </w:trPr>
        <w:tc>
          <w:tcPr>
            <w:tcW w:w="112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1028139" w14:textId="77777777" w:rsidR="009B3AF5" w:rsidRPr="00B5244C" w:rsidRDefault="009B3AF5" w:rsidP="009B3AF5">
            <w:r w:rsidRPr="00B5244C">
              <w:rPr>
                <w:b/>
                <w:bCs/>
              </w:rPr>
              <w:t>сентябрь</w:t>
            </w:r>
          </w:p>
        </w:tc>
        <w:tc>
          <w:tcPr>
            <w:tcW w:w="37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8242932" w14:textId="77777777" w:rsidR="009B3AF5" w:rsidRPr="00B5244C" w:rsidRDefault="009B3AF5" w:rsidP="009B3AF5">
            <w:r w:rsidRPr="00B5244C">
              <w:rPr>
                <w:b/>
                <w:bCs/>
              </w:rPr>
              <w:t> « Мой дом».</w:t>
            </w:r>
          </w:p>
          <w:p w14:paraId="2E4D3390" w14:textId="77777777" w:rsidR="009B3AF5" w:rsidRPr="00B5244C" w:rsidRDefault="009B3AF5" w:rsidP="009B3AF5">
            <w:r w:rsidRPr="00B5244C">
              <w:t>Оказание помощи взрослым по уходу за домом, по работе, в саду, в огороде.</w:t>
            </w:r>
          </w:p>
          <w:p w14:paraId="62BFF154" w14:textId="77777777" w:rsidR="009B3AF5" w:rsidRPr="00B5244C" w:rsidRDefault="009B3AF5" w:rsidP="009B3AF5">
            <w:r w:rsidRPr="00B5244C">
              <w:t>Углубить представления о родственных отношениях (брат, сестра), учить испытывать чувство гордости за семью.</w:t>
            </w:r>
          </w:p>
        </w:tc>
        <w:tc>
          <w:tcPr>
            <w:tcW w:w="42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89A116F" w14:textId="77777777" w:rsidR="009B3AF5" w:rsidRPr="00B5244C" w:rsidRDefault="009B3AF5" w:rsidP="009B3AF5">
            <w:r w:rsidRPr="00B5244C">
              <w:t>Игры и проблемные ситуации для обсуждений</w:t>
            </w:r>
          </w:p>
          <w:p w14:paraId="499BBB12" w14:textId="77777777" w:rsidR="009B3AF5" w:rsidRPr="00B5244C" w:rsidRDefault="009B3AF5" w:rsidP="009B3AF5">
            <w:r w:rsidRPr="00B5244C">
              <w:t xml:space="preserve">Сравнение двух норм поведения- </w:t>
            </w:r>
            <w:r w:rsidRPr="00B5244C">
              <w:rPr>
                <w:b/>
              </w:rPr>
              <w:t>драматизация русских сказок «Авось до Небось», «Ох да Ах».</w:t>
            </w:r>
            <w:r w:rsidRPr="00B5244C">
              <w:t xml:space="preserve"> </w:t>
            </w:r>
          </w:p>
          <w:p w14:paraId="7664832B" w14:textId="77777777" w:rsidR="009B3AF5" w:rsidRPr="00B5244C" w:rsidRDefault="009B3AF5" w:rsidP="009B3AF5"/>
        </w:tc>
      </w:tr>
      <w:tr w:rsidR="009B3AF5" w:rsidRPr="00B5244C" w14:paraId="3CC59654" w14:textId="77777777" w:rsidTr="009B3AF5">
        <w:trPr>
          <w:trHeight w:val="300"/>
        </w:trPr>
        <w:tc>
          <w:tcPr>
            <w:tcW w:w="112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8CA0DD0" w14:textId="77777777" w:rsidR="009B3AF5" w:rsidRPr="00B5244C" w:rsidRDefault="009B3AF5" w:rsidP="009B3AF5">
            <w:r w:rsidRPr="00B5244C">
              <w:rPr>
                <w:b/>
                <w:bCs/>
              </w:rPr>
              <w:t>октябрь</w:t>
            </w:r>
          </w:p>
        </w:tc>
        <w:tc>
          <w:tcPr>
            <w:tcW w:w="37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A80C153" w14:textId="77777777" w:rsidR="009B3AF5" w:rsidRPr="00B5244C" w:rsidRDefault="009B3AF5" w:rsidP="009B3AF5">
            <w:r w:rsidRPr="00B5244C">
              <w:rPr>
                <w:b/>
                <w:bCs/>
              </w:rPr>
              <w:t>«Беседа о доброте и жадности».</w:t>
            </w:r>
            <w:r w:rsidRPr="00B5244C">
              <w:t> </w:t>
            </w:r>
          </w:p>
          <w:p w14:paraId="7885620B" w14:textId="77777777" w:rsidR="009B3AF5" w:rsidRPr="00B5244C" w:rsidRDefault="009B3AF5" w:rsidP="009B3AF5">
            <w:pPr>
              <w:rPr>
                <w:b/>
                <w:bCs/>
              </w:rPr>
            </w:pPr>
            <w:r w:rsidRPr="00B5244C">
              <w:t>Упражнение в анализе своих поступков; учить детей делиться с товарищами, воспитывать культуру поведения.</w:t>
            </w:r>
            <w:r w:rsidRPr="00B5244C">
              <w:rPr>
                <w:b/>
                <w:bCs/>
              </w:rPr>
              <w:t xml:space="preserve"> </w:t>
            </w:r>
          </w:p>
          <w:p w14:paraId="300F387B" w14:textId="77777777" w:rsidR="009B3AF5" w:rsidRPr="00B5244C" w:rsidRDefault="009B3AF5" w:rsidP="009B3AF5">
            <w:r w:rsidRPr="00B5244C">
              <w:rPr>
                <w:b/>
                <w:bCs/>
              </w:rPr>
              <w:t>Беседа «Что значит быть добрым и</w:t>
            </w:r>
            <w:r w:rsidRPr="00B5244C">
              <w:t> </w:t>
            </w:r>
            <w:r w:rsidRPr="00B5244C">
              <w:rPr>
                <w:b/>
                <w:bCs/>
              </w:rPr>
              <w:t>заботливым».</w:t>
            </w:r>
            <w:r w:rsidRPr="00B5244C">
              <w:t> Побуждение воспитателем детей к активному проявлению эмоциональной отзывчивости:</w:t>
            </w:r>
          </w:p>
          <w:p w14:paraId="52F6A385" w14:textId="77777777" w:rsidR="009B3AF5" w:rsidRPr="00B5244C" w:rsidRDefault="009B3AF5" w:rsidP="009B3AF5">
            <w:r w:rsidRPr="00B5244C">
              <w:t>успокаивать и сочувствовать. </w:t>
            </w:r>
          </w:p>
        </w:tc>
        <w:tc>
          <w:tcPr>
            <w:tcW w:w="42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AEC012D" w14:textId="77777777" w:rsidR="009B3AF5" w:rsidRPr="00B5244C" w:rsidRDefault="009B3AF5" w:rsidP="009B3AF5">
            <w:r w:rsidRPr="00B5244C">
              <w:rPr>
                <w:b/>
                <w:bCs/>
              </w:rPr>
              <w:t> Чтение сказки «Два жадных медвежонка»</w:t>
            </w:r>
            <w:r w:rsidRPr="00B5244C">
              <w:t> </w:t>
            </w:r>
            <w:r w:rsidRPr="00B5244C">
              <w:br/>
              <w:t>Цель: Учить детей делиться с товарищами, воспитывать культуру поведения</w:t>
            </w:r>
          </w:p>
          <w:p w14:paraId="2AF60FB7" w14:textId="77777777" w:rsidR="009B3AF5" w:rsidRPr="00B5244C" w:rsidRDefault="009B3AF5" w:rsidP="009B3AF5">
            <w:r w:rsidRPr="00B5244C">
              <w:rPr>
                <w:b/>
                <w:bCs/>
              </w:rPr>
              <w:t> </w:t>
            </w:r>
          </w:p>
        </w:tc>
      </w:tr>
      <w:tr w:rsidR="009B3AF5" w:rsidRPr="00B5244C" w14:paraId="18E5358F" w14:textId="77777777" w:rsidTr="009B3AF5">
        <w:trPr>
          <w:trHeight w:val="300"/>
        </w:trPr>
        <w:tc>
          <w:tcPr>
            <w:tcW w:w="112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324ECDC" w14:textId="77777777" w:rsidR="009B3AF5" w:rsidRPr="00B5244C" w:rsidRDefault="009B3AF5" w:rsidP="009B3AF5">
            <w:r w:rsidRPr="00B5244C">
              <w:rPr>
                <w:b/>
                <w:bCs/>
              </w:rPr>
              <w:t>ноябрь</w:t>
            </w:r>
          </w:p>
        </w:tc>
        <w:tc>
          <w:tcPr>
            <w:tcW w:w="37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A9F6D51" w14:textId="77777777" w:rsidR="009B3AF5" w:rsidRPr="00B5244C" w:rsidRDefault="009B3AF5" w:rsidP="009B3AF5">
            <w:pPr>
              <w:ind w:left="61"/>
            </w:pPr>
            <w:r w:rsidRPr="00B5244C">
              <w:rPr>
                <w:b/>
                <w:bCs/>
              </w:rPr>
              <w:t>«Друг в беде не бросит». </w:t>
            </w:r>
            <w:r w:rsidRPr="00B5244C">
              <w:t xml:space="preserve"> Воспитывать уважение, терпение и дружелюбие по </w:t>
            </w:r>
            <w:r w:rsidRPr="00B5244C">
              <w:lastRenderedPageBreak/>
              <w:t>отношению к своим друзьям.</w:t>
            </w:r>
          </w:p>
          <w:p w14:paraId="11319B84" w14:textId="77777777" w:rsidR="009B3AF5" w:rsidRPr="00B5244C" w:rsidRDefault="009B3AF5" w:rsidP="009B3AF5">
            <w:pPr>
              <w:ind w:left="61"/>
            </w:pPr>
            <w:r w:rsidRPr="00B5244C">
              <w:rPr>
                <w:b/>
                <w:bCs/>
              </w:rPr>
              <w:t>«Беседа  о чуткости».    </w:t>
            </w:r>
            <w:r w:rsidRPr="00B5244C">
              <w:t>Помочь понять значение слова «чуткость»; упражнять в показе эмоций. </w:t>
            </w:r>
          </w:p>
        </w:tc>
        <w:tc>
          <w:tcPr>
            <w:tcW w:w="42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727CE53" w14:textId="77777777" w:rsidR="009B3AF5" w:rsidRPr="00B5244C" w:rsidRDefault="009B3AF5" w:rsidP="009B3AF5">
            <w:r w:rsidRPr="00B5244C">
              <w:rPr>
                <w:b/>
                <w:bCs/>
              </w:rPr>
              <w:lastRenderedPageBreak/>
              <w:t> Занятие: «Коробочка добрых дел».</w:t>
            </w:r>
            <w:r w:rsidRPr="00B5244C">
              <w:t> </w:t>
            </w:r>
          </w:p>
          <w:p w14:paraId="0D2328E9" w14:textId="77777777" w:rsidR="009B3AF5" w:rsidRPr="00B5244C" w:rsidRDefault="009B3AF5" w:rsidP="009B3AF5">
            <w:r w:rsidRPr="00B5244C">
              <w:t xml:space="preserve"> Вызвать желание совершать добрые поступки по отношению к окружающим </w:t>
            </w:r>
            <w:r w:rsidRPr="00B5244C">
              <w:lastRenderedPageBreak/>
              <w:t>людям. </w:t>
            </w:r>
          </w:p>
        </w:tc>
      </w:tr>
      <w:tr w:rsidR="009B3AF5" w:rsidRPr="00B5244C" w14:paraId="368C3505" w14:textId="77777777" w:rsidTr="009B3AF5">
        <w:trPr>
          <w:trHeight w:val="300"/>
        </w:trPr>
        <w:tc>
          <w:tcPr>
            <w:tcW w:w="112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C446A4B" w14:textId="77777777" w:rsidR="009B3AF5" w:rsidRPr="00B5244C" w:rsidRDefault="009B3AF5" w:rsidP="009B3AF5">
            <w:r w:rsidRPr="00B5244C">
              <w:rPr>
                <w:b/>
                <w:bCs/>
              </w:rPr>
              <w:lastRenderedPageBreak/>
              <w:t>декабрь</w:t>
            </w:r>
          </w:p>
        </w:tc>
        <w:tc>
          <w:tcPr>
            <w:tcW w:w="37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7AE93B0" w14:textId="77777777" w:rsidR="009B3AF5" w:rsidRPr="00B5244C" w:rsidRDefault="009B3AF5" w:rsidP="009B3AF5">
            <w:pPr>
              <w:ind w:left="198"/>
            </w:pPr>
            <w:r w:rsidRPr="00B5244C">
              <w:rPr>
                <w:b/>
                <w:bCs/>
              </w:rPr>
              <w:t>«Беседа  о  совместном труде».   </w:t>
            </w:r>
            <w:r w:rsidRPr="00B5244C">
              <w:t>Расширение представления детей о труде взрослых людей,  детей и их взаимоотношениях</w:t>
            </w:r>
            <w:r w:rsidRPr="00B5244C">
              <w:rPr>
                <w:b/>
                <w:bCs/>
              </w:rPr>
              <w:t>       </w:t>
            </w:r>
          </w:p>
        </w:tc>
        <w:tc>
          <w:tcPr>
            <w:tcW w:w="42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F64BBF9" w14:textId="77777777" w:rsidR="009B3AF5" w:rsidRPr="00B5244C" w:rsidRDefault="009B3AF5" w:rsidP="009B3AF5">
            <w:r w:rsidRPr="00B5244C">
              <w:rPr>
                <w:b/>
                <w:bCs/>
              </w:rPr>
              <w:t>  Работа над содержанием сказки «Пузырь, соломинка и лапоть» </w:t>
            </w:r>
            <w:r w:rsidRPr="00B5244C">
              <w:br/>
              <w:t>Цель: Воспитывать умение трудиться вместе, развивать доброжелательные отношения друг к другу. </w:t>
            </w:r>
          </w:p>
        </w:tc>
      </w:tr>
      <w:tr w:rsidR="009B3AF5" w:rsidRPr="00B5244C" w14:paraId="6C88F9D0" w14:textId="77777777" w:rsidTr="009B3AF5">
        <w:trPr>
          <w:trHeight w:val="300"/>
        </w:trPr>
        <w:tc>
          <w:tcPr>
            <w:tcW w:w="112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BDADA6E" w14:textId="77777777" w:rsidR="009B3AF5" w:rsidRPr="00B5244C" w:rsidRDefault="009B3AF5" w:rsidP="009B3AF5">
            <w:r w:rsidRPr="00B5244C">
              <w:rPr>
                <w:b/>
                <w:bCs/>
              </w:rPr>
              <w:t>январь</w:t>
            </w:r>
          </w:p>
        </w:tc>
        <w:tc>
          <w:tcPr>
            <w:tcW w:w="37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5FA9117" w14:textId="77777777" w:rsidR="009B3AF5" w:rsidRPr="00B5244C" w:rsidRDefault="009B3AF5" w:rsidP="009B3AF5">
            <w:pPr>
              <w:tabs>
                <w:tab w:val="left" w:pos="56"/>
              </w:tabs>
              <w:ind w:firstLine="720"/>
              <w:rPr>
                <w:b/>
                <w:bCs/>
              </w:rPr>
            </w:pPr>
            <w:r w:rsidRPr="00B5244C">
              <w:rPr>
                <w:b/>
                <w:bCs/>
              </w:rPr>
              <w:t>«Беседа  о  «волшебных словах»   </w:t>
            </w:r>
            <w:r w:rsidRPr="00B5244C">
              <w:t>Вызвать желание использовать в своей речи добрые выражения. </w:t>
            </w:r>
            <w:r w:rsidRPr="00B5244C">
              <w:rPr>
                <w:b/>
                <w:bCs/>
              </w:rPr>
              <w:t>  </w:t>
            </w:r>
          </w:p>
          <w:p w14:paraId="089D051D" w14:textId="77777777" w:rsidR="009B3AF5" w:rsidRPr="00B5244C" w:rsidRDefault="009B3AF5" w:rsidP="009B3AF5">
            <w:r w:rsidRPr="00B5244C">
              <w:rPr>
                <w:b/>
                <w:bCs/>
              </w:rPr>
              <w:t>«Как вести себя в гостях».</w:t>
            </w:r>
          </w:p>
          <w:p w14:paraId="0AD9D047" w14:textId="77777777" w:rsidR="009B3AF5" w:rsidRPr="00B5244C" w:rsidRDefault="009B3AF5" w:rsidP="009B3AF5">
            <w:pPr>
              <w:tabs>
                <w:tab w:val="left" w:pos="56"/>
              </w:tabs>
              <w:ind w:firstLine="720"/>
            </w:pPr>
            <w:r w:rsidRPr="00B5244C">
              <w:t>Учить детей элементам гостевого этикета.</w:t>
            </w:r>
          </w:p>
        </w:tc>
        <w:tc>
          <w:tcPr>
            <w:tcW w:w="42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117E3BF" w14:textId="77777777" w:rsidR="009B3AF5" w:rsidRPr="00B5244C" w:rsidRDefault="009B3AF5" w:rsidP="009B3AF5">
            <w:r w:rsidRPr="00B5244C">
              <w:rPr>
                <w:b/>
                <w:bCs/>
              </w:rPr>
              <w:t> «Что такое хорошо и что такое плохо?» </w:t>
            </w:r>
            <w:r w:rsidRPr="00B5244C">
              <w:br/>
            </w:r>
            <w:r w:rsidRPr="00B5244C">
              <w:rPr>
                <w:b/>
                <w:bCs/>
              </w:rPr>
              <w:t>В. Маяковский. </w:t>
            </w:r>
            <w:r w:rsidRPr="00B5244C">
              <w:br/>
            </w:r>
            <w:r w:rsidRPr="00B5244C">
              <w:rPr>
                <w:b/>
                <w:bCs/>
              </w:rPr>
              <w:t>Чтение стихотворения.</w:t>
            </w:r>
            <w:r w:rsidRPr="00B5244C">
              <w:t> </w:t>
            </w:r>
            <w:r w:rsidRPr="00B5244C">
              <w:br/>
              <w:t>Цель: формировать у детей опыт правильной оценки хороших и плохих поступков. </w:t>
            </w:r>
          </w:p>
        </w:tc>
      </w:tr>
      <w:tr w:rsidR="009B3AF5" w:rsidRPr="00B5244C" w14:paraId="02F0C423" w14:textId="77777777" w:rsidTr="009B3AF5">
        <w:trPr>
          <w:trHeight w:val="300"/>
        </w:trPr>
        <w:tc>
          <w:tcPr>
            <w:tcW w:w="112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DE4A230" w14:textId="77777777" w:rsidR="009B3AF5" w:rsidRPr="00B5244C" w:rsidRDefault="009B3AF5" w:rsidP="009B3AF5">
            <w:r w:rsidRPr="00B5244C">
              <w:rPr>
                <w:b/>
                <w:bCs/>
              </w:rPr>
              <w:t>февраль</w:t>
            </w:r>
          </w:p>
        </w:tc>
        <w:tc>
          <w:tcPr>
            <w:tcW w:w="37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72EEE92" w14:textId="77777777" w:rsidR="009B3AF5" w:rsidRPr="00B5244C" w:rsidRDefault="009B3AF5" w:rsidP="009B3AF5">
            <w:pPr>
              <w:ind w:left="198"/>
            </w:pPr>
            <w:r w:rsidRPr="00B5244C">
              <w:rPr>
                <w:b/>
                <w:bCs/>
              </w:rPr>
              <w:t>«Друг в радости, и в горе всегда рядом »</w:t>
            </w:r>
            <w:r w:rsidRPr="00B5244C">
              <w:t>  Выяснить, как дети понимают значение слов «друг», «дружба», какие качества больше всего ценят дети в своих друзьях. </w:t>
            </w:r>
          </w:p>
        </w:tc>
        <w:tc>
          <w:tcPr>
            <w:tcW w:w="42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E83166E" w14:textId="77777777" w:rsidR="009B3AF5" w:rsidRPr="00B5244C" w:rsidRDefault="009B3AF5" w:rsidP="009B3AF5">
            <w:r w:rsidRPr="00B5244C">
              <w:rPr>
                <w:b/>
                <w:bCs/>
              </w:rPr>
              <w:t>«Муха-Цокотуха» К.Чуковский.</w:t>
            </w:r>
          </w:p>
          <w:p w14:paraId="16004711" w14:textId="77777777" w:rsidR="009B3AF5" w:rsidRPr="00B5244C" w:rsidRDefault="009B3AF5" w:rsidP="009B3AF5">
            <w:r w:rsidRPr="00B5244C">
              <w:rPr>
                <w:b/>
                <w:bCs/>
              </w:rPr>
              <w:t>Чтение сказки.</w:t>
            </w:r>
            <w:r w:rsidRPr="00B5244C">
              <w:br/>
              <w:t>Цель: знакомить детей с творчеством К.Чуковского. Воспитывать в детях такие качества, как смелость, дружелюбие, желание помочь попавшему в беду. </w:t>
            </w:r>
          </w:p>
          <w:p w14:paraId="23B30722" w14:textId="77777777" w:rsidR="009B3AF5" w:rsidRPr="00B5244C" w:rsidRDefault="009B3AF5" w:rsidP="009B3AF5">
            <w:r w:rsidRPr="00B5244C">
              <w:rPr>
                <w:b/>
                <w:bCs/>
              </w:rPr>
              <w:t>«У страха глаза велики»</w:t>
            </w:r>
          </w:p>
          <w:p w14:paraId="2625606C" w14:textId="77777777" w:rsidR="009B3AF5" w:rsidRPr="00B5244C" w:rsidRDefault="009B3AF5" w:rsidP="009B3AF5">
            <w:r w:rsidRPr="00B5244C">
              <w:rPr>
                <w:b/>
                <w:bCs/>
              </w:rPr>
              <w:t>Чтение  русской народной сказки.</w:t>
            </w:r>
            <w:r w:rsidRPr="00B5244C">
              <w:br/>
              <w:t>Цель: продолжать знакомить с рус. фольклором. Воспитывать такую черту характера, как храбрость. </w:t>
            </w:r>
          </w:p>
        </w:tc>
      </w:tr>
      <w:tr w:rsidR="009B3AF5" w:rsidRPr="00B5244C" w14:paraId="10F9D328" w14:textId="77777777" w:rsidTr="009B3AF5">
        <w:trPr>
          <w:trHeight w:val="300"/>
        </w:trPr>
        <w:tc>
          <w:tcPr>
            <w:tcW w:w="112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9A12F54" w14:textId="77777777" w:rsidR="009B3AF5" w:rsidRPr="00B5244C" w:rsidRDefault="009B3AF5" w:rsidP="009B3AF5">
            <w:r w:rsidRPr="00B5244C">
              <w:rPr>
                <w:b/>
                <w:bCs/>
              </w:rPr>
              <w:t>март</w:t>
            </w:r>
          </w:p>
        </w:tc>
        <w:tc>
          <w:tcPr>
            <w:tcW w:w="37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7A1A7B2" w14:textId="77777777" w:rsidR="009B3AF5" w:rsidRPr="00B5244C" w:rsidRDefault="009B3AF5" w:rsidP="009B3AF5">
            <w:pPr>
              <w:ind w:left="360"/>
            </w:pPr>
            <w:r w:rsidRPr="00B5244C">
              <w:rPr>
                <w:b/>
                <w:bCs/>
              </w:rPr>
              <w:t>«Мои добрые поступки»</w:t>
            </w:r>
            <w:r w:rsidRPr="00B5244C">
              <w:t> </w:t>
            </w:r>
            <w:r w:rsidRPr="00B5244C">
              <w:br/>
              <w:t>Цель: Уточнить понимание детьми правил взаимоотношений, связь правил с конкретными поступками. </w:t>
            </w:r>
          </w:p>
        </w:tc>
        <w:tc>
          <w:tcPr>
            <w:tcW w:w="42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FAB4403" w14:textId="77777777" w:rsidR="009B3AF5" w:rsidRPr="00B5244C" w:rsidRDefault="009B3AF5" w:rsidP="009B3AF5">
            <w:r w:rsidRPr="00B5244C">
              <w:rPr>
                <w:b/>
                <w:bCs/>
              </w:rPr>
              <w:t>Д/и «Что моя вещь расскажет обо мне?»</w:t>
            </w:r>
            <w:r w:rsidRPr="00B5244C">
              <w:t> </w:t>
            </w:r>
            <w:r w:rsidRPr="00B5244C">
              <w:br/>
              <w:t>Цель: Способствовать самораскрытию и самопознанию детей. </w:t>
            </w:r>
          </w:p>
          <w:p w14:paraId="285CF398" w14:textId="77777777" w:rsidR="009B3AF5" w:rsidRPr="00B5244C" w:rsidRDefault="009B3AF5" w:rsidP="009B3AF5">
            <w:r w:rsidRPr="00B5244C">
              <w:rPr>
                <w:b/>
                <w:bCs/>
              </w:rPr>
              <w:t>Беседа «Какие мы красивые»</w:t>
            </w:r>
            <w:r w:rsidRPr="00B5244C">
              <w:t> </w:t>
            </w:r>
            <w:r w:rsidRPr="00B5244C">
              <w:br/>
              <w:t>Цель: Закладывать основы доверительного отношения друг к другу, расширять представления о самом себе, воспитывать аккуратность. </w:t>
            </w:r>
          </w:p>
        </w:tc>
      </w:tr>
      <w:tr w:rsidR="009B3AF5" w:rsidRPr="00B5244C" w14:paraId="3CE1E3FF" w14:textId="77777777" w:rsidTr="009B3AF5">
        <w:trPr>
          <w:trHeight w:val="300"/>
        </w:trPr>
        <w:tc>
          <w:tcPr>
            <w:tcW w:w="112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B265D34" w14:textId="77777777" w:rsidR="009B3AF5" w:rsidRPr="00B5244C" w:rsidRDefault="009B3AF5" w:rsidP="009B3AF5">
            <w:r w:rsidRPr="00B5244C">
              <w:rPr>
                <w:b/>
                <w:bCs/>
              </w:rPr>
              <w:t>апрель</w:t>
            </w:r>
          </w:p>
        </w:tc>
        <w:tc>
          <w:tcPr>
            <w:tcW w:w="37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9D26C27" w14:textId="77777777" w:rsidR="009B3AF5" w:rsidRPr="00B5244C" w:rsidRDefault="009B3AF5" w:rsidP="009B3AF5">
            <w:pPr>
              <w:ind w:left="198"/>
            </w:pPr>
            <w:r w:rsidRPr="00B5244C">
              <w:rPr>
                <w:b/>
                <w:bCs/>
              </w:rPr>
              <w:t>«Все работы хороши, выбирай на вкус »</w:t>
            </w:r>
            <w:r w:rsidRPr="00B5244C">
              <w:t> Развитие представлений о жизни и труде людей в родном городе, России, других странах.</w:t>
            </w:r>
          </w:p>
        </w:tc>
        <w:tc>
          <w:tcPr>
            <w:tcW w:w="42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88C1352" w14:textId="77777777" w:rsidR="009B3AF5" w:rsidRPr="00B5244C" w:rsidRDefault="009B3AF5" w:rsidP="009B3AF5">
            <w:r w:rsidRPr="00B5244C">
              <w:rPr>
                <w:b/>
                <w:bCs/>
              </w:rPr>
              <w:t>«Строители»</w:t>
            </w:r>
          </w:p>
          <w:p w14:paraId="40CE13FF" w14:textId="77777777" w:rsidR="009B3AF5" w:rsidRPr="00B5244C" w:rsidRDefault="009B3AF5" w:rsidP="009B3AF5">
            <w:r w:rsidRPr="00B5244C">
              <w:rPr>
                <w:b/>
                <w:bCs/>
              </w:rPr>
              <w:t> Б. Заходер. Чтение стихотворения.</w:t>
            </w:r>
            <w:r w:rsidRPr="00B5244C">
              <w:t> </w:t>
            </w:r>
            <w:r w:rsidRPr="00B5244C">
              <w:br/>
              <w:t>Цель: дать детям представление о профессии строителя. Воспитывать бережное отношение и уважение к чужому труду. </w:t>
            </w:r>
          </w:p>
        </w:tc>
      </w:tr>
      <w:tr w:rsidR="009B3AF5" w:rsidRPr="00B5244C" w14:paraId="535BB546" w14:textId="77777777" w:rsidTr="009B3AF5">
        <w:trPr>
          <w:trHeight w:val="300"/>
        </w:trPr>
        <w:tc>
          <w:tcPr>
            <w:tcW w:w="112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0F4769E" w14:textId="77777777" w:rsidR="009B3AF5" w:rsidRPr="00B5244C" w:rsidRDefault="009B3AF5" w:rsidP="009B3AF5">
            <w:r w:rsidRPr="00B5244C">
              <w:rPr>
                <w:b/>
                <w:bCs/>
              </w:rPr>
              <w:t>май</w:t>
            </w:r>
          </w:p>
        </w:tc>
        <w:tc>
          <w:tcPr>
            <w:tcW w:w="37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D776216" w14:textId="77777777" w:rsidR="009B3AF5" w:rsidRPr="00B5244C" w:rsidRDefault="009B3AF5" w:rsidP="009B3AF5">
            <w:pPr>
              <w:ind w:left="198" w:firstLine="522"/>
            </w:pPr>
            <w:r w:rsidRPr="00B5244C">
              <w:rPr>
                <w:b/>
                <w:bCs/>
              </w:rPr>
              <w:t>«Наш город», «Наша страна» — рассматривание фотографий. </w:t>
            </w:r>
            <w:r w:rsidRPr="00B5244C">
              <w:br/>
              <w:t>Цель: Воспитывать любовь, интерес к своему городу,</w:t>
            </w:r>
          </w:p>
        </w:tc>
        <w:tc>
          <w:tcPr>
            <w:tcW w:w="42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7FAEC43" w14:textId="77777777" w:rsidR="009B3AF5" w:rsidRPr="00B5244C" w:rsidRDefault="009B3AF5" w:rsidP="009B3AF5">
            <w:r w:rsidRPr="00B5244C">
              <w:rPr>
                <w:b/>
                <w:bCs/>
              </w:rPr>
              <w:t> «Мой дом»</w:t>
            </w:r>
          </w:p>
          <w:p w14:paraId="2046B35D" w14:textId="77777777" w:rsidR="009B3AF5" w:rsidRPr="00B5244C" w:rsidRDefault="009B3AF5" w:rsidP="009B3AF5">
            <w:r w:rsidRPr="00B5244C">
              <w:rPr>
                <w:b/>
                <w:bCs/>
              </w:rPr>
              <w:t>Рисование</w:t>
            </w:r>
            <w:r w:rsidRPr="00B5244C">
              <w:t> </w:t>
            </w:r>
            <w:r w:rsidRPr="00B5244C">
              <w:br/>
              <w:t>Цель: прививать любовь к своему дому, желание заботиться о нём, о членах своей семьи. Формировать положительное отношение к семье. </w:t>
            </w:r>
          </w:p>
        </w:tc>
      </w:tr>
    </w:tbl>
    <w:p w14:paraId="00462B01" w14:textId="77777777" w:rsidR="009B3AF5" w:rsidRPr="00B5244C" w:rsidRDefault="009B3AF5" w:rsidP="009B3AF5">
      <w:pPr>
        <w:shd w:val="clear" w:color="auto" w:fill="FFFFFF"/>
        <w:jc w:val="center"/>
      </w:pPr>
    </w:p>
    <w:p w14:paraId="1EEC8069" w14:textId="77777777" w:rsidR="00F30573" w:rsidRPr="00B5244C" w:rsidRDefault="00F30573" w:rsidP="005E486A">
      <w:pPr>
        <w:jc w:val="both"/>
        <w:rPr>
          <w:b/>
          <w:i/>
          <w:color w:val="000000"/>
        </w:rPr>
      </w:pPr>
    </w:p>
    <w:p w14:paraId="7206F4B7" w14:textId="77777777" w:rsidR="00B5244C" w:rsidRPr="00B5244C" w:rsidRDefault="00B5244C" w:rsidP="00B5244C">
      <w:pPr>
        <w:ind w:firstLine="708"/>
        <w:rPr>
          <w:kern w:val="36"/>
        </w:rPr>
      </w:pPr>
      <w:r w:rsidRPr="00B5244C">
        <w:rPr>
          <w:b/>
          <w:bCs/>
          <w:iCs/>
        </w:rPr>
        <w:t>3. Информационные ресурсы и литература</w:t>
      </w:r>
    </w:p>
    <w:p w14:paraId="0FE6FE07" w14:textId="77777777" w:rsidR="00B5244C" w:rsidRPr="00B5244C" w:rsidRDefault="00B5244C" w:rsidP="00B5244C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Гомзяк О.С., Говорим правильно в 5-6 лет. – М .Издательство «Гном и Д», 2010.</w:t>
      </w:r>
    </w:p>
    <w:p w14:paraId="2BAC1B9A" w14:textId="77777777" w:rsidR="00B5244C" w:rsidRPr="00B5244C" w:rsidRDefault="00B5244C" w:rsidP="00B524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Каше</w:t>
      </w:r>
      <w:r w:rsidRPr="00B5244C">
        <w:rPr>
          <w:rFonts w:ascii="Times New Roman" w:hAnsi="Times New Roman"/>
          <w:i/>
          <w:sz w:val="24"/>
          <w:szCs w:val="24"/>
        </w:rPr>
        <w:t xml:space="preserve"> Г. А.</w:t>
      </w:r>
      <w:r w:rsidRPr="00B5244C">
        <w:rPr>
          <w:rFonts w:ascii="Times New Roman" w:hAnsi="Times New Roman"/>
          <w:sz w:val="24"/>
          <w:szCs w:val="24"/>
        </w:rPr>
        <w:t>, Исправление недостатков речи у дошкольников – М.: «Просвещение», 1971.</w:t>
      </w:r>
    </w:p>
    <w:p w14:paraId="04AB9A3F" w14:textId="77777777" w:rsidR="00B5244C" w:rsidRPr="00B5244C" w:rsidRDefault="00B5244C" w:rsidP="00B524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Кислова Т.Р. По дороге к азбуке. Методические рекомендации для воспитателей, учителей и родителей. – М.: «Баласс», 1999.</w:t>
      </w:r>
    </w:p>
    <w:p w14:paraId="4649184F" w14:textId="77777777" w:rsidR="00B5244C" w:rsidRPr="00B5244C" w:rsidRDefault="00B5244C" w:rsidP="00B524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 xml:space="preserve"> Корнев А.Н., Подготовка  к обучению грамоте детей с нарушениями речи – М.: «АЙРИС ПРЕСС», 2006.</w:t>
      </w:r>
    </w:p>
    <w:p w14:paraId="7D367C17" w14:textId="77777777" w:rsidR="00B5244C" w:rsidRPr="00B5244C" w:rsidRDefault="00B5244C" w:rsidP="00B5244C">
      <w:pPr>
        <w:numPr>
          <w:ilvl w:val="0"/>
          <w:numId w:val="1"/>
        </w:numPr>
        <w:jc w:val="both"/>
      </w:pPr>
      <w:r w:rsidRPr="00B5244C">
        <w:t xml:space="preserve">Морозова Н.Г., Известия Академии Педагогических Наук. РСФСР, вып. </w:t>
      </w:r>
      <w:smartTag w:uri="urn:schemas-microsoft-com:office:smarttags" w:element="metricconverter">
        <w:smartTagPr>
          <w:attr w:name="ProductID" w:val="7, М"/>
        </w:smartTagPr>
        <w:r w:rsidRPr="00B5244C">
          <w:t>7, М</w:t>
        </w:r>
      </w:smartTag>
      <w:r w:rsidRPr="00B5244C">
        <w:t xml:space="preserve">.-Л., 1947. </w:t>
      </w:r>
    </w:p>
    <w:p w14:paraId="2E43860D" w14:textId="77777777" w:rsidR="00B5244C" w:rsidRPr="00B5244C" w:rsidRDefault="00B5244C" w:rsidP="00B524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>Сиротюк А.Л. Нейропсихологическое и психофизиологическое сопровождение обучения. – М.: Творческий центр «Сфера», 2003.</w:t>
      </w:r>
    </w:p>
    <w:p w14:paraId="6F7A78C3" w14:textId="77777777" w:rsidR="00B5244C" w:rsidRPr="00B5244C" w:rsidRDefault="00B5244C" w:rsidP="00B524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44C">
        <w:rPr>
          <w:rFonts w:ascii="Times New Roman" w:hAnsi="Times New Roman"/>
          <w:sz w:val="24"/>
          <w:szCs w:val="24"/>
        </w:rPr>
        <w:t xml:space="preserve">Ткаченко Т.А. Развитие фонематического восприятия и навыков звукового анализа. – СПб.: «ДЕТСТВО-ПРЕСС», 2000 </w:t>
      </w:r>
    </w:p>
    <w:p w14:paraId="4877BB17" w14:textId="77777777" w:rsidR="00F30573" w:rsidRDefault="00F30573" w:rsidP="00F30573">
      <w:pPr>
        <w:jc w:val="both"/>
        <w:rPr>
          <w:b/>
          <w:i/>
          <w:color w:val="000000"/>
        </w:rPr>
      </w:pPr>
    </w:p>
    <w:sectPr w:rsidR="00F30573" w:rsidSect="008E72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F1AFB" w14:textId="77777777" w:rsidR="003949FD" w:rsidRDefault="003949FD" w:rsidP="008E72E7">
      <w:r>
        <w:separator/>
      </w:r>
    </w:p>
  </w:endnote>
  <w:endnote w:type="continuationSeparator" w:id="0">
    <w:p w14:paraId="15314E9F" w14:textId="77777777" w:rsidR="003949FD" w:rsidRDefault="003949FD" w:rsidP="008E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E49E1" w14:textId="77777777" w:rsidR="003949FD" w:rsidRDefault="003949F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9822603"/>
      <w:docPartObj>
        <w:docPartGallery w:val="Page Numbers (Bottom of Page)"/>
        <w:docPartUnique/>
      </w:docPartObj>
    </w:sdtPr>
    <w:sdtContent>
      <w:p w14:paraId="00C4AE17" w14:textId="73A4CBFE" w:rsidR="003949FD" w:rsidRDefault="003949F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1C6707" w14:textId="77777777" w:rsidR="003949FD" w:rsidRDefault="003949F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BA279" w14:textId="77777777" w:rsidR="003949FD" w:rsidRDefault="003949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0F490" w14:textId="77777777" w:rsidR="003949FD" w:rsidRDefault="003949FD" w:rsidP="008E72E7">
      <w:r>
        <w:separator/>
      </w:r>
    </w:p>
  </w:footnote>
  <w:footnote w:type="continuationSeparator" w:id="0">
    <w:p w14:paraId="5F003BA2" w14:textId="77777777" w:rsidR="003949FD" w:rsidRDefault="003949FD" w:rsidP="008E7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A24EA" w14:textId="77777777" w:rsidR="003949FD" w:rsidRDefault="003949F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27C44" w14:textId="77777777" w:rsidR="003949FD" w:rsidRDefault="003949F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8091F" w14:textId="77777777" w:rsidR="003949FD" w:rsidRDefault="003949F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51A86"/>
    <w:multiLevelType w:val="multilevel"/>
    <w:tmpl w:val="9916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A0C09"/>
    <w:multiLevelType w:val="hybridMultilevel"/>
    <w:tmpl w:val="BB54204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1B2B77A9"/>
    <w:multiLevelType w:val="hybridMultilevel"/>
    <w:tmpl w:val="56C072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13233"/>
    <w:multiLevelType w:val="multilevel"/>
    <w:tmpl w:val="BBB24E1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b/>
        <w:i w:val="0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b/>
        <w:i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b/>
        <w:i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b/>
        <w:i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b/>
        <w:i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b/>
        <w:i/>
      </w:rPr>
    </w:lvl>
  </w:abstractNum>
  <w:abstractNum w:abstractNumId="4" w15:restartNumberingAfterBreak="0">
    <w:nsid w:val="28A45370"/>
    <w:multiLevelType w:val="hybridMultilevel"/>
    <w:tmpl w:val="5808C2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441BBF"/>
    <w:multiLevelType w:val="hybridMultilevel"/>
    <w:tmpl w:val="BB54204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3C555470"/>
    <w:multiLevelType w:val="hybridMultilevel"/>
    <w:tmpl w:val="24762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060C2"/>
    <w:multiLevelType w:val="hybridMultilevel"/>
    <w:tmpl w:val="8A5EA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038D1"/>
    <w:multiLevelType w:val="multilevel"/>
    <w:tmpl w:val="BC88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B1D01"/>
    <w:multiLevelType w:val="hybridMultilevel"/>
    <w:tmpl w:val="ECC24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C60E8"/>
    <w:multiLevelType w:val="hybridMultilevel"/>
    <w:tmpl w:val="EF3C584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53AE0943"/>
    <w:multiLevelType w:val="multilevel"/>
    <w:tmpl w:val="F490FA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6115366A"/>
    <w:multiLevelType w:val="hybridMultilevel"/>
    <w:tmpl w:val="F9D024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BB24C69"/>
    <w:multiLevelType w:val="multilevel"/>
    <w:tmpl w:val="BBB24E18"/>
    <w:lvl w:ilvl="0">
      <w:start w:val="1"/>
      <w:numFmt w:val="decimal"/>
      <w:lvlText w:val="%1."/>
      <w:lvlJc w:val="left"/>
      <w:pPr>
        <w:ind w:left="643" w:hanging="360"/>
      </w:pPr>
      <w:rPr>
        <w:rFonts w:eastAsiaTheme="minorHAnsi"/>
        <w:b/>
        <w:i w:val="0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b/>
        <w:i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b/>
        <w:i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b/>
        <w:i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b/>
        <w:i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b/>
        <w:i/>
      </w:rPr>
    </w:lvl>
  </w:abstractNum>
  <w:abstractNum w:abstractNumId="14" w15:restartNumberingAfterBreak="0">
    <w:nsid w:val="78D14F60"/>
    <w:multiLevelType w:val="multilevel"/>
    <w:tmpl w:val="C53A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FC344D"/>
    <w:multiLevelType w:val="hybridMultilevel"/>
    <w:tmpl w:val="78E2F7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C5A22"/>
    <w:multiLevelType w:val="multilevel"/>
    <w:tmpl w:val="36F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5"/>
  </w:num>
  <w:num w:numId="5">
    <w:abstractNumId w:val="7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0"/>
  </w:num>
  <w:num w:numId="11">
    <w:abstractNumId w:val="14"/>
  </w:num>
  <w:num w:numId="12">
    <w:abstractNumId w:val="4"/>
  </w:num>
  <w:num w:numId="13">
    <w:abstractNumId w:val="1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86A"/>
    <w:rsid w:val="000312CB"/>
    <w:rsid w:val="000753E5"/>
    <w:rsid w:val="000F4B87"/>
    <w:rsid w:val="0015405D"/>
    <w:rsid w:val="00163522"/>
    <w:rsid w:val="001A3523"/>
    <w:rsid w:val="001C5C6C"/>
    <w:rsid w:val="001D2172"/>
    <w:rsid w:val="00270814"/>
    <w:rsid w:val="002D0765"/>
    <w:rsid w:val="002E54FD"/>
    <w:rsid w:val="00300936"/>
    <w:rsid w:val="003332D4"/>
    <w:rsid w:val="003530B5"/>
    <w:rsid w:val="003949FD"/>
    <w:rsid w:val="003B4833"/>
    <w:rsid w:val="003C5240"/>
    <w:rsid w:val="003C6DD9"/>
    <w:rsid w:val="004041BA"/>
    <w:rsid w:val="00425E35"/>
    <w:rsid w:val="004628BF"/>
    <w:rsid w:val="00467099"/>
    <w:rsid w:val="004674B2"/>
    <w:rsid w:val="004976FC"/>
    <w:rsid w:val="004B5DFB"/>
    <w:rsid w:val="005114EF"/>
    <w:rsid w:val="00521D9F"/>
    <w:rsid w:val="00540333"/>
    <w:rsid w:val="005E486A"/>
    <w:rsid w:val="006A6CDE"/>
    <w:rsid w:val="006E204A"/>
    <w:rsid w:val="007F4D4F"/>
    <w:rsid w:val="008A4120"/>
    <w:rsid w:val="008E72E7"/>
    <w:rsid w:val="009160FC"/>
    <w:rsid w:val="009203C5"/>
    <w:rsid w:val="009244A0"/>
    <w:rsid w:val="009265D1"/>
    <w:rsid w:val="00943EA3"/>
    <w:rsid w:val="009A78FF"/>
    <w:rsid w:val="009B3AF5"/>
    <w:rsid w:val="009C12DB"/>
    <w:rsid w:val="00A2081E"/>
    <w:rsid w:val="00A32E5C"/>
    <w:rsid w:val="00A45369"/>
    <w:rsid w:val="00AC265A"/>
    <w:rsid w:val="00AC44DF"/>
    <w:rsid w:val="00B12F02"/>
    <w:rsid w:val="00B15AF1"/>
    <w:rsid w:val="00B5244C"/>
    <w:rsid w:val="00B84114"/>
    <w:rsid w:val="00D535F6"/>
    <w:rsid w:val="00DF11C2"/>
    <w:rsid w:val="00E2290C"/>
    <w:rsid w:val="00E319B2"/>
    <w:rsid w:val="00E954DD"/>
    <w:rsid w:val="00ED3062"/>
    <w:rsid w:val="00F30573"/>
    <w:rsid w:val="00FA46D0"/>
    <w:rsid w:val="00FB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1EA386F8"/>
  <w15:docId w15:val="{4B9819DB-E3BA-4950-A77D-0168BF6E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486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E486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E48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D2172"/>
  </w:style>
  <w:style w:type="paragraph" w:customStyle="1" w:styleId="western">
    <w:name w:val="western"/>
    <w:basedOn w:val="a"/>
    <w:rsid w:val="004B5DFB"/>
    <w:pPr>
      <w:spacing w:before="100" w:beforeAutospacing="1" w:after="100" w:afterAutospacing="1"/>
    </w:pPr>
  </w:style>
  <w:style w:type="paragraph" w:customStyle="1" w:styleId="c12">
    <w:name w:val="c12"/>
    <w:basedOn w:val="a"/>
    <w:rsid w:val="00425E35"/>
    <w:pPr>
      <w:spacing w:before="100" w:beforeAutospacing="1" w:after="100" w:afterAutospacing="1"/>
    </w:pPr>
  </w:style>
  <w:style w:type="character" w:customStyle="1" w:styleId="c1">
    <w:name w:val="c1"/>
    <w:basedOn w:val="a0"/>
    <w:rsid w:val="00425E35"/>
  </w:style>
  <w:style w:type="table" w:styleId="a6">
    <w:name w:val="Table Grid"/>
    <w:basedOn w:val="a1"/>
    <w:uiPriority w:val="59"/>
    <w:rsid w:val="00FA46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uiPriority w:val="99"/>
    <w:locked/>
    <w:rsid w:val="003C6DD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C6DD9"/>
    <w:pPr>
      <w:widowControl w:val="0"/>
      <w:shd w:val="clear" w:color="auto" w:fill="FFFFFF"/>
      <w:spacing w:line="312" w:lineRule="exact"/>
    </w:pPr>
    <w:rPr>
      <w:rFonts w:ascii="Arial" w:eastAsia="Arial" w:hAnsi="Arial" w:cs="Arial"/>
      <w:sz w:val="18"/>
      <w:szCs w:val="1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32E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E5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8E72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E7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E72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E72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8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BD6F5-9720-4B6F-8974-999129B7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22</Pages>
  <Words>6240</Words>
  <Characters>35569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samohlik0501@gmail.com</cp:lastModifiedBy>
  <cp:revision>26</cp:revision>
  <cp:lastPrinted>2018-10-04T04:50:00Z</cp:lastPrinted>
  <dcterms:created xsi:type="dcterms:W3CDTF">2016-09-18T17:28:00Z</dcterms:created>
  <dcterms:modified xsi:type="dcterms:W3CDTF">2025-09-18T03:30:00Z</dcterms:modified>
</cp:coreProperties>
</file>